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BCB4A" w14:textId="190F4300" w:rsidR="00067894" w:rsidRPr="009B2868" w:rsidRDefault="00583F6A">
      <w:pPr>
        <w:widowControl/>
        <w:rPr>
          <w:rFonts w:ascii="宋体" w:eastAsia="宋体" w:hAnsi="宋体"/>
          <w:color w:val="000000"/>
          <w:kern w:val="0"/>
          <w:sz w:val="28"/>
          <w:szCs w:val="28"/>
        </w:rPr>
      </w:pPr>
      <w:r w:rsidRPr="009B2868">
        <w:rPr>
          <w:rFonts w:ascii="宋体" w:eastAsia="宋体" w:hAnsi="宋体" w:hint="eastAsia"/>
          <w:color w:val="000000"/>
          <w:kern w:val="0"/>
          <w:sz w:val="28"/>
          <w:szCs w:val="28"/>
        </w:rPr>
        <w:t>附件</w:t>
      </w:r>
      <w:r w:rsidR="00B402E2">
        <w:rPr>
          <w:rFonts w:ascii="宋体" w:eastAsia="宋体" w:hAnsi="宋体"/>
          <w:color w:val="000000"/>
          <w:kern w:val="0"/>
          <w:sz w:val="28"/>
          <w:szCs w:val="28"/>
        </w:rPr>
        <w:t>4</w:t>
      </w:r>
      <w:r w:rsidRPr="009B2868">
        <w:rPr>
          <w:rFonts w:ascii="宋体" w:eastAsia="宋体" w:hAnsi="宋体" w:hint="eastAsia"/>
          <w:color w:val="000000"/>
          <w:kern w:val="0"/>
          <w:sz w:val="28"/>
          <w:szCs w:val="28"/>
        </w:rPr>
        <w:t xml:space="preserve">         </w:t>
      </w:r>
    </w:p>
    <w:p w14:paraId="78E2AB4C" w14:textId="79FC805A" w:rsidR="00067894" w:rsidRPr="00B248C0" w:rsidRDefault="00362D22">
      <w:pPr>
        <w:widowControl/>
        <w:jc w:val="center"/>
        <w:rPr>
          <w:rFonts w:ascii="黑体" w:eastAsia="黑体" w:hAnsi="黑体"/>
          <w:color w:val="000000"/>
          <w:kern w:val="0"/>
          <w:szCs w:val="32"/>
        </w:rPr>
      </w:pPr>
      <w:r w:rsidRPr="00B248C0">
        <w:rPr>
          <w:rFonts w:ascii="黑体" w:eastAsia="黑体" w:hAnsi="黑体" w:hint="eastAsia"/>
          <w:color w:val="000000"/>
          <w:kern w:val="0"/>
          <w:szCs w:val="32"/>
        </w:rPr>
        <w:t>专业</w:t>
      </w:r>
      <w:r w:rsidR="00583F6A" w:rsidRPr="00B248C0">
        <w:rPr>
          <w:rFonts w:ascii="黑体" w:eastAsia="黑体" w:hAnsi="黑体" w:hint="eastAsia"/>
          <w:color w:val="000000"/>
          <w:kern w:val="0"/>
          <w:szCs w:val="32"/>
        </w:rPr>
        <w:t>人才培养方案审定表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80"/>
        <w:gridCol w:w="1513"/>
        <w:gridCol w:w="1444"/>
        <w:gridCol w:w="1804"/>
        <w:gridCol w:w="1733"/>
      </w:tblGrid>
      <w:tr w:rsidR="00067894" w:rsidRPr="009B2868" w14:paraId="7CBD63FE" w14:textId="77777777" w:rsidTr="00065AA1">
        <w:trPr>
          <w:trHeight w:val="533"/>
          <w:jc w:val="center"/>
        </w:trPr>
        <w:tc>
          <w:tcPr>
            <w:tcW w:w="2680" w:type="dxa"/>
            <w:vAlign w:val="center"/>
          </w:tcPr>
          <w:p w14:paraId="2AD28583" w14:textId="2DA6AE29" w:rsidR="00067894" w:rsidRPr="009B2868" w:rsidRDefault="00583F6A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  <w:r w:rsidR="00065AA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957" w:type="dxa"/>
            <w:gridSpan w:val="2"/>
            <w:vAlign w:val="center"/>
          </w:tcPr>
          <w:p w14:paraId="6958B2A7" w14:textId="014B8F64" w:rsidR="00067894" w:rsidRPr="009B2868" w:rsidRDefault="00067894" w:rsidP="0073689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0ACA9620" w14:textId="77777777" w:rsidR="00067894" w:rsidRPr="009B2868" w:rsidRDefault="00583F6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适用年级</w:t>
            </w:r>
          </w:p>
        </w:tc>
        <w:tc>
          <w:tcPr>
            <w:tcW w:w="1733" w:type="dxa"/>
            <w:vAlign w:val="center"/>
          </w:tcPr>
          <w:p w14:paraId="18EDFADB" w14:textId="0B42ABD2" w:rsidR="00067894" w:rsidRPr="009B2868" w:rsidRDefault="00BB4F80" w:rsidP="0073689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2024级</w:t>
            </w:r>
          </w:p>
        </w:tc>
        <w:bookmarkStart w:id="0" w:name="_GoBack"/>
        <w:bookmarkEnd w:id="0"/>
      </w:tr>
      <w:tr w:rsidR="00065AA1" w:rsidRPr="009B2868" w14:paraId="3AD04D3E" w14:textId="77777777" w:rsidTr="00065AA1">
        <w:trPr>
          <w:trHeight w:val="533"/>
          <w:jc w:val="center"/>
        </w:trPr>
        <w:tc>
          <w:tcPr>
            <w:tcW w:w="2680" w:type="dxa"/>
            <w:vAlign w:val="center"/>
          </w:tcPr>
          <w:p w14:paraId="373592B9" w14:textId="6CF0267E" w:rsidR="00065AA1" w:rsidRPr="00065AA1" w:rsidRDefault="00065AA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E8770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957" w:type="dxa"/>
            <w:gridSpan w:val="2"/>
            <w:vAlign w:val="center"/>
          </w:tcPr>
          <w:p w14:paraId="2F30EA98" w14:textId="4AC895EA" w:rsidR="00065AA1" w:rsidRPr="00065AA1" w:rsidRDefault="00065AA1" w:rsidP="0073689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527D66C6" w14:textId="0007F979" w:rsidR="00065AA1" w:rsidRPr="009B2868" w:rsidRDefault="00065AA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770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培养方式</w:t>
            </w:r>
          </w:p>
        </w:tc>
        <w:tc>
          <w:tcPr>
            <w:tcW w:w="1733" w:type="dxa"/>
            <w:vAlign w:val="center"/>
          </w:tcPr>
          <w:p w14:paraId="2FDC8B14" w14:textId="2D8542F6" w:rsidR="00065AA1" w:rsidRPr="009B2868" w:rsidRDefault="00065AA1" w:rsidP="0073689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067894" w:rsidRPr="009B2868" w14:paraId="4615AB5B" w14:textId="77777777" w:rsidTr="00065AA1">
        <w:trPr>
          <w:trHeight w:val="533"/>
          <w:jc w:val="center"/>
        </w:trPr>
        <w:tc>
          <w:tcPr>
            <w:tcW w:w="2680" w:type="dxa"/>
            <w:vAlign w:val="center"/>
          </w:tcPr>
          <w:p w14:paraId="08B20F92" w14:textId="0C234B64" w:rsidR="00067894" w:rsidRPr="009B2868" w:rsidRDefault="00583F6A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总学</w:t>
            </w:r>
            <w:r w:rsidR="00065AA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</w:p>
        </w:tc>
        <w:tc>
          <w:tcPr>
            <w:tcW w:w="1513" w:type="dxa"/>
            <w:vAlign w:val="center"/>
          </w:tcPr>
          <w:p w14:paraId="320C171A" w14:textId="0C2C20C2" w:rsidR="00067894" w:rsidRPr="009B2868" w:rsidRDefault="00067894" w:rsidP="0073689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vAlign w:val="center"/>
          </w:tcPr>
          <w:p w14:paraId="14DF09BA" w14:textId="39157F2A" w:rsidR="00067894" w:rsidRPr="009B2868" w:rsidRDefault="00583F6A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实践</w:t>
            </w:r>
            <w:proofErr w:type="gramStart"/>
            <w:r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教学占</w:t>
            </w:r>
            <w:proofErr w:type="gramEnd"/>
            <w:r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总学</w:t>
            </w:r>
            <w:r w:rsidR="007F7A5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  <w:r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的比例</w:t>
            </w:r>
          </w:p>
        </w:tc>
        <w:tc>
          <w:tcPr>
            <w:tcW w:w="1733" w:type="dxa"/>
            <w:vAlign w:val="center"/>
          </w:tcPr>
          <w:p w14:paraId="4B84F0C6" w14:textId="13F15CE4" w:rsidR="00067894" w:rsidRPr="009B2868" w:rsidRDefault="00067894" w:rsidP="0073689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067894" w:rsidRPr="009B2868" w14:paraId="72547455" w14:textId="77777777" w:rsidTr="00065AA1">
        <w:trPr>
          <w:trHeight w:val="1416"/>
          <w:jc w:val="center"/>
        </w:trPr>
        <w:tc>
          <w:tcPr>
            <w:tcW w:w="2680" w:type="dxa"/>
            <w:vAlign w:val="center"/>
          </w:tcPr>
          <w:p w14:paraId="485B8A37" w14:textId="21453FC9" w:rsidR="00067894" w:rsidRPr="009B2868" w:rsidRDefault="00583F6A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770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="00065AA1" w:rsidRPr="00E8770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  <w:r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比例设置是否满足</w:t>
            </w:r>
            <w:r w:rsidR="00E8770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国家专业教学</w:t>
            </w:r>
            <w:r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513" w:type="dxa"/>
            <w:vAlign w:val="center"/>
          </w:tcPr>
          <w:p w14:paraId="7AD236BF" w14:textId="3A94F0D5" w:rsidR="00067894" w:rsidRPr="009B2868" w:rsidRDefault="00067894" w:rsidP="0073689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vAlign w:val="center"/>
          </w:tcPr>
          <w:p w14:paraId="6D8B2443" w14:textId="52995DDE" w:rsidR="00067894" w:rsidRPr="009B2868" w:rsidRDefault="00583F6A" w:rsidP="002A2196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770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="00065AA1" w:rsidRPr="00E8770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  <w:r w:rsidRPr="00E8770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比例设置是否满足《</w:t>
            </w:r>
            <w:r w:rsidR="002A2196" w:rsidRPr="00E8770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教育部关于职业院校专业人才培养方案制定与实施工作的指导意见</w:t>
            </w:r>
            <w:r w:rsidRPr="00E8770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733" w:type="dxa"/>
            <w:vAlign w:val="center"/>
          </w:tcPr>
          <w:p w14:paraId="0DFB0751" w14:textId="7EE7EB53" w:rsidR="00067894" w:rsidRPr="009B2868" w:rsidRDefault="00067894" w:rsidP="0073689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067894" w:rsidRPr="009B2868" w14:paraId="5F3B49EB" w14:textId="77777777" w:rsidTr="009A4FF2">
        <w:trPr>
          <w:trHeight w:val="1778"/>
          <w:jc w:val="center"/>
        </w:trPr>
        <w:tc>
          <w:tcPr>
            <w:tcW w:w="2680" w:type="dxa"/>
            <w:vAlign w:val="center"/>
          </w:tcPr>
          <w:p w14:paraId="6EC3ED8D" w14:textId="77777777" w:rsidR="00947C14" w:rsidRDefault="00B817F4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行业、企业</w:t>
            </w:r>
          </w:p>
          <w:p w14:paraId="2CFFCCC7" w14:textId="153D6121" w:rsidR="00067894" w:rsidRPr="009B2868" w:rsidRDefault="00B817F4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专家论证</w:t>
            </w:r>
            <w:r w:rsidR="00583F6A"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494" w:type="dxa"/>
            <w:gridSpan w:val="4"/>
          </w:tcPr>
          <w:p w14:paraId="6C5FB758" w14:textId="272B80F3" w:rsidR="00067894" w:rsidRPr="009B2868" w:rsidRDefault="0036165D" w:rsidP="0036165D">
            <w:pPr>
              <w:widowControl/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该专业的</w:t>
            </w:r>
            <w:r w:rsidR="00947C14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课程设置突出了职业教育特点、对接岗位需求。</w:t>
            </w:r>
          </w:p>
          <w:p w14:paraId="218B2236" w14:textId="6A77D46C" w:rsidR="00067894" w:rsidRPr="0036165D" w:rsidRDefault="0036165D" w:rsidP="0036165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行业代表：</w:t>
            </w:r>
            <w:r w:rsidR="00FD7D2F" w:rsidRPr="0036165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8A6E65B" w14:textId="77777777" w:rsidR="00065AA1" w:rsidRDefault="00065AA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046EF6DE" w14:textId="77777777" w:rsidR="009A4FF2" w:rsidRPr="009B2868" w:rsidRDefault="009A4FF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791CC194" w14:textId="1FFA3F6A" w:rsidR="00067894" w:rsidRPr="009B2868" w:rsidRDefault="00583F6A" w:rsidP="0036165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="009A4FF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  月</w:t>
            </w:r>
            <w:r w:rsidR="002A2196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A2196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67894" w:rsidRPr="009B2868" w14:paraId="5DD87D5A" w14:textId="77777777" w:rsidTr="009A4FF2">
        <w:trPr>
          <w:trHeight w:val="2043"/>
          <w:jc w:val="center"/>
        </w:trPr>
        <w:tc>
          <w:tcPr>
            <w:tcW w:w="2680" w:type="dxa"/>
            <w:vAlign w:val="center"/>
          </w:tcPr>
          <w:p w14:paraId="3F9DACCF" w14:textId="77777777" w:rsidR="009A4FF2" w:rsidRDefault="00583F6A" w:rsidP="009A4FF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="00E8770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校专业</w:t>
            </w:r>
          </w:p>
          <w:p w14:paraId="4EF92D96" w14:textId="1EFB5439" w:rsidR="009A4FF2" w:rsidRDefault="00E87701" w:rsidP="009A4FF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教学指导</w:t>
            </w:r>
            <w:r w:rsidR="00583F6A"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委员会</w:t>
            </w:r>
          </w:p>
          <w:p w14:paraId="20EC96FF" w14:textId="4856B473" w:rsidR="00067894" w:rsidRPr="009B2868" w:rsidRDefault="00583F6A" w:rsidP="009A4FF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494" w:type="dxa"/>
            <w:gridSpan w:val="4"/>
          </w:tcPr>
          <w:p w14:paraId="2F697980" w14:textId="285238E8" w:rsidR="00067894" w:rsidRPr="009B2868" w:rsidRDefault="00583F6A">
            <w:pPr>
              <w:widowControl/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经学</w:t>
            </w:r>
            <w:r w:rsidR="00E8770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校专业教学指导委员会</w:t>
            </w: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讨论，</w:t>
            </w:r>
            <w:r w:rsidR="0036165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该方案目标明确，体现了立德树人、以生为本的育人理念</w:t>
            </w: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11A0E76E" w14:textId="121D2AAC" w:rsidR="00067894" w:rsidRPr="009A4FF2" w:rsidRDefault="00583F6A" w:rsidP="009A4FF2">
            <w:pPr>
              <w:widowControl/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成员</w:t>
            </w:r>
            <w:r w:rsidR="00B11523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名单</w:t>
            </w: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：    </w:t>
            </w:r>
          </w:p>
          <w:p w14:paraId="64DB1989" w14:textId="77777777" w:rsidR="00067894" w:rsidRPr="00736895" w:rsidRDefault="00067894" w:rsidP="00736895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06A40821" w14:textId="5E5F8F03" w:rsidR="00067894" w:rsidRPr="009B2868" w:rsidRDefault="00583F6A">
            <w:pPr>
              <w:widowControl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="002A2196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 w:rsidR="00065AA1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 w:rsidR="009A4FF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:rsidR="00067894" w:rsidRPr="009B2868" w14:paraId="4BF225BB" w14:textId="77777777" w:rsidTr="00BB4F80">
        <w:trPr>
          <w:trHeight w:val="1918"/>
          <w:jc w:val="center"/>
        </w:trPr>
        <w:tc>
          <w:tcPr>
            <w:tcW w:w="2680" w:type="dxa"/>
            <w:vAlign w:val="center"/>
          </w:tcPr>
          <w:p w14:paraId="554DDBB5" w14:textId="2E9B63C0" w:rsidR="00EA1744" w:rsidRPr="009B2868" w:rsidRDefault="00EA1744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分管</w:t>
            </w:r>
            <w:r w:rsidR="00583F6A"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教学</w:t>
            </w:r>
            <w:r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副</w:t>
            </w:r>
            <w:r w:rsidR="0037757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校</w:t>
            </w:r>
            <w:r w:rsidR="00583F6A"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</w:p>
          <w:p w14:paraId="26F28BD1" w14:textId="77777777" w:rsidR="00067894" w:rsidRPr="009B2868" w:rsidRDefault="00583F6A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494" w:type="dxa"/>
            <w:gridSpan w:val="4"/>
          </w:tcPr>
          <w:p w14:paraId="6055CD84" w14:textId="3EFD29CF" w:rsidR="00067894" w:rsidRDefault="00B817F4" w:rsidP="0036165D">
            <w:pPr>
              <w:widowControl/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B817F4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同意该专业自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95C41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202</w:t>
            </w:r>
            <w:r w:rsidR="00BB4F80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  <w:r w:rsidRPr="00B817F4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级学生开始采用该人才培养方案。</w:t>
            </w:r>
          </w:p>
          <w:p w14:paraId="037D994E" w14:textId="77777777" w:rsidR="009A4FF2" w:rsidRPr="009B2868" w:rsidRDefault="009A4FF2" w:rsidP="00BA3554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56BA1F49" w14:textId="77777777" w:rsidR="00067894" w:rsidRPr="009B2868" w:rsidRDefault="00067894" w:rsidP="00BA3554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3D4F27A9" w14:textId="510B7206" w:rsidR="00067894" w:rsidRPr="009B2868" w:rsidRDefault="00EA1744" w:rsidP="002434C5">
            <w:pPr>
              <w:widowControl/>
              <w:spacing w:line="360" w:lineRule="auto"/>
              <w:ind w:firstLineChars="900" w:firstLine="216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分管教学副</w:t>
            </w:r>
            <w:r w:rsidR="0037757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校</w:t>
            </w: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长</w:t>
            </w:r>
            <w:r w:rsidR="00583F6A"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14:paraId="20B146B4" w14:textId="12FE4733" w:rsidR="00067894" w:rsidRPr="009B2868" w:rsidRDefault="00583F6A" w:rsidP="009A4FF2">
            <w:pPr>
              <w:widowControl/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="009A4FF2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 </w:t>
            </w:r>
            <w:r w:rsidR="009A4FF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:rsidR="00067894" w:rsidRPr="009B2868" w14:paraId="4BF7D577" w14:textId="77777777" w:rsidTr="00BB4F80">
        <w:trPr>
          <w:trHeight w:val="1861"/>
          <w:jc w:val="center"/>
        </w:trPr>
        <w:tc>
          <w:tcPr>
            <w:tcW w:w="2680" w:type="dxa"/>
            <w:vAlign w:val="center"/>
          </w:tcPr>
          <w:p w14:paraId="239E5592" w14:textId="2845A9C1" w:rsidR="00067894" w:rsidRPr="009B2868" w:rsidRDefault="0037757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  <w:r w:rsidR="00583F6A"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审定意见</w:t>
            </w:r>
          </w:p>
        </w:tc>
        <w:tc>
          <w:tcPr>
            <w:tcW w:w="6494" w:type="dxa"/>
            <w:gridSpan w:val="4"/>
          </w:tcPr>
          <w:p w14:paraId="65A58C71" w14:textId="755DDD9E" w:rsidR="00067894" w:rsidRDefault="00067894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04653629" w14:textId="77777777" w:rsidR="002434C5" w:rsidRDefault="002434C5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5F84C332" w14:textId="77777777" w:rsidR="002434C5" w:rsidRPr="009B2868" w:rsidRDefault="002434C5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1B09C1F7" w14:textId="4E6097D7" w:rsidR="00067894" w:rsidRPr="009B2868" w:rsidRDefault="00583F6A" w:rsidP="009A4FF2">
            <w:pPr>
              <w:widowControl/>
              <w:spacing w:line="360" w:lineRule="auto"/>
              <w:ind w:firstLineChars="900" w:firstLine="216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9A4FF2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</w:t>
            </w:r>
            <w:r w:rsidR="00907544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 w:rsidR="0037757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校长</w:t>
            </w: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14:paraId="6062DE52" w14:textId="3550DCCC" w:rsidR="00067894" w:rsidRPr="009B2868" w:rsidRDefault="00583F6A" w:rsidP="009A4FF2">
            <w:pPr>
              <w:widowControl/>
              <w:spacing w:line="360" w:lineRule="auto"/>
              <w:ind w:firstLineChars="900" w:firstLine="216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="009A4FF2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  </w:t>
            </w:r>
            <w:r w:rsidR="009A4FF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:rsidR="00067894" w:rsidRPr="009B2868" w14:paraId="30B581B8" w14:textId="77777777" w:rsidTr="002434C5">
        <w:trPr>
          <w:trHeight w:val="1692"/>
          <w:jc w:val="center"/>
        </w:trPr>
        <w:tc>
          <w:tcPr>
            <w:tcW w:w="2680" w:type="dxa"/>
            <w:vAlign w:val="center"/>
          </w:tcPr>
          <w:p w14:paraId="3C21C256" w14:textId="77777777" w:rsidR="00BB4F80" w:rsidRDefault="00BB4F8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校级党组织会议</w:t>
            </w:r>
          </w:p>
          <w:p w14:paraId="7DC522B9" w14:textId="25165F1B" w:rsidR="00067894" w:rsidRPr="009B2868" w:rsidRDefault="00BB4F8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审定</w:t>
            </w:r>
            <w:r w:rsidR="00583F6A" w:rsidRPr="009B2868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494" w:type="dxa"/>
            <w:gridSpan w:val="4"/>
          </w:tcPr>
          <w:p w14:paraId="6CC836CF" w14:textId="7A20E151" w:rsidR="00595C41" w:rsidRDefault="00595C41" w:rsidP="002434C5">
            <w:pPr>
              <w:widowControl/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0B33027B" w14:textId="77777777" w:rsidR="009A4FF2" w:rsidRDefault="009A4FF2" w:rsidP="002A2196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71987193" w14:textId="4EFDCFFC" w:rsidR="00067894" w:rsidRPr="009B2868" w:rsidRDefault="00BB4F80" w:rsidP="00BB4F80">
            <w:pPr>
              <w:widowControl/>
              <w:spacing w:line="360" w:lineRule="auto"/>
              <w:ind w:firstLineChars="1100" w:firstLine="264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校党委书记</w:t>
            </w:r>
            <w:r w:rsidR="00583F6A"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14:paraId="0049F7D6" w14:textId="3EF2CEB6" w:rsidR="00067894" w:rsidRPr="009B2868" w:rsidRDefault="00583F6A" w:rsidP="009A4FF2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="00907544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</w:t>
            </w:r>
            <w:r w:rsidR="009A4FF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9B2868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14:paraId="3E3E336E" w14:textId="2A17633A" w:rsidR="00067894" w:rsidRPr="00736895" w:rsidRDefault="00067894" w:rsidP="002A2196">
      <w:pPr>
        <w:spacing w:line="360" w:lineRule="auto"/>
        <w:rPr>
          <w:rFonts w:ascii="仿宋" w:eastAsia="仿宋" w:hAnsi="仿宋" w:cs="仿宋"/>
          <w:b/>
          <w:sz w:val="10"/>
          <w:szCs w:val="10"/>
        </w:rPr>
      </w:pPr>
    </w:p>
    <w:sectPr w:rsidR="00067894" w:rsidRPr="00736895" w:rsidSect="00067894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EE524" w14:textId="77777777" w:rsidR="00242CAF" w:rsidRDefault="00242CAF" w:rsidP="00CD30F3">
      <w:r>
        <w:separator/>
      </w:r>
    </w:p>
  </w:endnote>
  <w:endnote w:type="continuationSeparator" w:id="0">
    <w:p w14:paraId="538EB253" w14:textId="77777777" w:rsidR="00242CAF" w:rsidRDefault="00242CAF" w:rsidP="00CD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16315" w14:textId="77777777" w:rsidR="00242CAF" w:rsidRDefault="00242CAF" w:rsidP="00CD30F3">
      <w:r>
        <w:separator/>
      </w:r>
    </w:p>
  </w:footnote>
  <w:footnote w:type="continuationSeparator" w:id="0">
    <w:p w14:paraId="1273DC95" w14:textId="77777777" w:rsidR="00242CAF" w:rsidRDefault="00242CAF" w:rsidP="00CD3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IwZjMzNmRmNDlkN2U1Zjk1ZmMwYTE0N2ZkOTZiYWQifQ=="/>
  </w:docVars>
  <w:rsids>
    <w:rsidRoot w:val="00B63B79"/>
    <w:rsid w:val="000137BF"/>
    <w:rsid w:val="00063C10"/>
    <w:rsid w:val="00065AA1"/>
    <w:rsid w:val="00067894"/>
    <w:rsid w:val="0007248A"/>
    <w:rsid w:val="00072BD5"/>
    <w:rsid w:val="000D472F"/>
    <w:rsid w:val="00127814"/>
    <w:rsid w:val="00134CD1"/>
    <w:rsid w:val="001958A7"/>
    <w:rsid w:val="00196CCE"/>
    <w:rsid w:val="00197CA3"/>
    <w:rsid w:val="001C1B2E"/>
    <w:rsid w:val="001C3E07"/>
    <w:rsid w:val="001C71B5"/>
    <w:rsid w:val="001E7B1C"/>
    <w:rsid w:val="001F3552"/>
    <w:rsid w:val="0020305B"/>
    <w:rsid w:val="00242CAF"/>
    <w:rsid w:val="002434C5"/>
    <w:rsid w:val="00252A5A"/>
    <w:rsid w:val="00270EC8"/>
    <w:rsid w:val="002A2196"/>
    <w:rsid w:val="002B2794"/>
    <w:rsid w:val="002F048B"/>
    <w:rsid w:val="002F7F1A"/>
    <w:rsid w:val="003011FC"/>
    <w:rsid w:val="003137D9"/>
    <w:rsid w:val="00344594"/>
    <w:rsid w:val="0036165D"/>
    <w:rsid w:val="00362D22"/>
    <w:rsid w:val="0037757D"/>
    <w:rsid w:val="0038703C"/>
    <w:rsid w:val="003C5F87"/>
    <w:rsid w:val="003F18BF"/>
    <w:rsid w:val="004012D2"/>
    <w:rsid w:val="00465769"/>
    <w:rsid w:val="004A0968"/>
    <w:rsid w:val="004A698B"/>
    <w:rsid w:val="004E0A2E"/>
    <w:rsid w:val="005173E1"/>
    <w:rsid w:val="005270B2"/>
    <w:rsid w:val="00536DE4"/>
    <w:rsid w:val="00572081"/>
    <w:rsid w:val="00583F6A"/>
    <w:rsid w:val="00593DDD"/>
    <w:rsid w:val="00595C41"/>
    <w:rsid w:val="00615BEE"/>
    <w:rsid w:val="00677793"/>
    <w:rsid w:val="00736895"/>
    <w:rsid w:val="00740425"/>
    <w:rsid w:val="00774EE2"/>
    <w:rsid w:val="00791B62"/>
    <w:rsid w:val="00793D7B"/>
    <w:rsid w:val="007A4375"/>
    <w:rsid w:val="007F4A48"/>
    <w:rsid w:val="007F7A50"/>
    <w:rsid w:val="0081691E"/>
    <w:rsid w:val="0083058D"/>
    <w:rsid w:val="008718EC"/>
    <w:rsid w:val="008D632B"/>
    <w:rsid w:val="008F406C"/>
    <w:rsid w:val="00905163"/>
    <w:rsid w:val="00907544"/>
    <w:rsid w:val="00941DBC"/>
    <w:rsid w:val="00943D16"/>
    <w:rsid w:val="00944783"/>
    <w:rsid w:val="00947C14"/>
    <w:rsid w:val="009713DD"/>
    <w:rsid w:val="009A4FF2"/>
    <w:rsid w:val="009B2868"/>
    <w:rsid w:val="009B6C87"/>
    <w:rsid w:val="009C2384"/>
    <w:rsid w:val="009E4357"/>
    <w:rsid w:val="00A507B9"/>
    <w:rsid w:val="00A74677"/>
    <w:rsid w:val="00AF0CC5"/>
    <w:rsid w:val="00B11523"/>
    <w:rsid w:val="00B248C0"/>
    <w:rsid w:val="00B402E2"/>
    <w:rsid w:val="00B40E15"/>
    <w:rsid w:val="00B4493A"/>
    <w:rsid w:val="00B531A2"/>
    <w:rsid w:val="00B63B79"/>
    <w:rsid w:val="00B75AAC"/>
    <w:rsid w:val="00B77B08"/>
    <w:rsid w:val="00B817F4"/>
    <w:rsid w:val="00B83AF0"/>
    <w:rsid w:val="00BA3554"/>
    <w:rsid w:val="00BB0B55"/>
    <w:rsid w:val="00BB4F80"/>
    <w:rsid w:val="00C33736"/>
    <w:rsid w:val="00C33D60"/>
    <w:rsid w:val="00C4221E"/>
    <w:rsid w:val="00C86107"/>
    <w:rsid w:val="00CA5841"/>
    <w:rsid w:val="00CD0FB6"/>
    <w:rsid w:val="00CD30F3"/>
    <w:rsid w:val="00D02265"/>
    <w:rsid w:val="00D56408"/>
    <w:rsid w:val="00D82BDF"/>
    <w:rsid w:val="00D85FFA"/>
    <w:rsid w:val="00D95069"/>
    <w:rsid w:val="00D95922"/>
    <w:rsid w:val="00DB4B24"/>
    <w:rsid w:val="00E56BB4"/>
    <w:rsid w:val="00E64DD9"/>
    <w:rsid w:val="00E84B54"/>
    <w:rsid w:val="00E85FC3"/>
    <w:rsid w:val="00E87701"/>
    <w:rsid w:val="00EA1744"/>
    <w:rsid w:val="00EF4BCA"/>
    <w:rsid w:val="00F77191"/>
    <w:rsid w:val="00F8484F"/>
    <w:rsid w:val="00FD7D2F"/>
    <w:rsid w:val="00FE7383"/>
    <w:rsid w:val="0168575A"/>
    <w:rsid w:val="048A59CD"/>
    <w:rsid w:val="082D0FDD"/>
    <w:rsid w:val="0E81478D"/>
    <w:rsid w:val="17864943"/>
    <w:rsid w:val="19F549B9"/>
    <w:rsid w:val="1A2C530C"/>
    <w:rsid w:val="1CEB5240"/>
    <w:rsid w:val="375F197B"/>
    <w:rsid w:val="38E67D62"/>
    <w:rsid w:val="3B906B9E"/>
    <w:rsid w:val="454C7303"/>
    <w:rsid w:val="45D761A5"/>
    <w:rsid w:val="48035942"/>
    <w:rsid w:val="4C266841"/>
    <w:rsid w:val="536176CF"/>
    <w:rsid w:val="544F31DB"/>
    <w:rsid w:val="5A5A3951"/>
    <w:rsid w:val="5FE775E6"/>
    <w:rsid w:val="6B76410F"/>
    <w:rsid w:val="6C7F0C08"/>
    <w:rsid w:val="7BC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E9077"/>
  <w15:docId w15:val="{45EE6F0A-8E5F-4792-A64A-6AFA7639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94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067894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06789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067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067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067894"/>
    <w:rPr>
      <w:b/>
      <w:bCs/>
    </w:rPr>
  </w:style>
  <w:style w:type="table" w:styleId="ad">
    <w:name w:val="Table Grid"/>
    <w:basedOn w:val="a1"/>
    <w:uiPriority w:val="39"/>
    <w:qFormat/>
    <w:rsid w:val="000678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67894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067894"/>
    <w:rPr>
      <w:rFonts w:ascii="Times New Roman" w:eastAsia="仿宋_GB2312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067894"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067894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067894"/>
    <w:rPr>
      <w:rFonts w:ascii="Times New Roman" w:eastAsia="仿宋_GB2312" w:hAnsi="Times New Roman" w:cs="Times New Roman"/>
      <w:kern w:val="2"/>
      <w:sz w:val="32"/>
    </w:rPr>
  </w:style>
  <w:style w:type="character" w:customStyle="1" w:styleId="ac">
    <w:name w:val="批注主题 字符"/>
    <w:basedOn w:val="a4"/>
    <w:link w:val="ab"/>
    <w:uiPriority w:val="99"/>
    <w:semiHidden/>
    <w:qFormat/>
    <w:rsid w:val="00067894"/>
    <w:rPr>
      <w:rFonts w:ascii="Times New Roman" w:eastAsia="仿宋_GB2312" w:hAnsi="Times New Roman" w:cs="Times New Roman"/>
      <w:b/>
      <w:bCs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488</Characters>
  <Application>Microsoft Office Word</Application>
  <DocSecurity>0</DocSecurity>
  <Lines>4</Lines>
  <Paragraphs>1</Paragraphs>
  <ScaleCrop>false</ScaleCrop>
  <Company>HP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oo</cp:lastModifiedBy>
  <cp:revision>12</cp:revision>
  <cp:lastPrinted>2024-01-08T07:50:00Z</cp:lastPrinted>
  <dcterms:created xsi:type="dcterms:W3CDTF">2024-01-06T08:39:00Z</dcterms:created>
  <dcterms:modified xsi:type="dcterms:W3CDTF">2024-03-19T07:11:00Z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04DDE659F917411F95E4F28A5DD19558</vt:lpwstr>
  </property>
</Properties>
</file>