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1D37" w14:textId="47C3CF30" w:rsidR="00367C9D" w:rsidRPr="00D3099C" w:rsidRDefault="00AD2C6C" w:rsidP="00D3099C">
      <w:pPr>
        <w:spacing w:beforeLines="50" w:before="156" w:afterLines="50" w:after="156" w:line="420" w:lineRule="exact"/>
        <w:jc w:val="center"/>
        <w:rPr>
          <w:rFonts w:ascii="黑体" w:eastAsia="黑体" w:hAnsi="华文细黑"/>
          <w:sz w:val="30"/>
          <w:szCs w:val="30"/>
        </w:rPr>
      </w:pPr>
      <w:r>
        <w:rPr>
          <w:rFonts w:ascii="黑体" w:eastAsia="黑体" w:hAnsi="华文细黑" w:hint="eastAsia"/>
          <w:sz w:val="30"/>
          <w:szCs w:val="30"/>
        </w:rPr>
        <w:t>戏剧影视表演</w:t>
      </w:r>
      <w:r w:rsidR="00A36D1A" w:rsidRPr="00111B97">
        <w:rPr>
          <w:rFonts w:ascii="黑体" w:eastAsia="黑体" w:hAnsi="华文细黑" w:hint="eastAsia"/>
          <w:sz w:val="30"/>
          <w:szCs w:val="30"/>
        </w:rPr>
        <w:t>专业</w:t>
      </w:r>
      <w:r w:rsidR="005808BF">
        <w:rPr>
          <w:rFonts w:ascii="黑体" w:eastAsia="黑体" w:hAnsi="华文细黑" w:hint="eastAsia"/>
          <w:sz w:val="30"/>
          <w:szCs w:val="30"/>
        </w:rPr>
        <w:t>人才培养方案</w:t>
      </w:r>
    </w:p>
    <w:p w14:paraId="461C8FF6" w14:textId="77777777" w:rsidR="00367C9D" w:rsidRPr="00D3099C" w:rsidRDefault="00367C9D" w:rsidP="00B13736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D3099C">
        <w:rPr>
          <w:rFonts w:eastAsia="华文细黑" w:hint="eastAsia"/>
          <w:spacing w:val="-8"/>
          <w:sz w:val="24"/>
          <w:szCs w:val="24"/>
        </w:rPr>
        <w:t>一、专业名称</w:t>
      </w:r>
      <w:r w:rsidR="00B13736" w:rsidRPr="00B13736">
        <w:rPr>
          <w:rFonts w:eastAsia="华文细黑"/>
          <w:spacing w:val="-8"/>
          <w:sz w:val="24"/>
          <w:szCs w:val="24"/>
        </w:rPr>
        <w:t>及代码</w:t>
      </w:r>
    </w:p>
    <w:p w14:paraId="50CBA70F" w14:textId="5A95A41B" w:rsidR="007D2E9C" w:rsidRDefault="009A7708" w:rsidP="006D1D92">
      <w:pPr>
        <w:spacing w:line="460" w:lineRule="exact"/>
        <w:ind w:firstLineChars="200" w:firstLine="480"/>
        <w:rPr>
          <w:rFonts w:eastAsia="仿宋_GB2312"/>
          <w:sz w:val="24"/>
        </w:rPr>
      </w:pPr>
      <w:r w:rsidRPr="006D1D92">
        <w:rPr>
          <w:rFonts w:eastAsia="仿宋_GB2312"/>
          <w:sz w:val="24"/>
        </w:rPr>
        <w:t>专业名称：</w:t>
      </w:r>
      <w:r w:rsidR="00AD2C6C">
        <w:rPr>
          <w:rFonts w:eastAsia="仿宋_GB2312" w:hint="eastAsia"/>
          <w:sz w:val="24"/>
        </w:rPr>
        <w:t>戏剧影视表演</w:t>
      </w:r>
    </w:p>
    <w:p w14:paraId="2FD4CA5C" w14:textId="375BA47E" w:rsidR="00367C9D" w:rsidRPr="006D1D92" w:rsidRDefault="009A7708" w:rsidP="006D1D92">
      <w:pPr>
        <w:spacing w:line="460" w:lineRule="exact"/>
        <w:ind w:firstLineChars="200" w:firstLine="480"/>
        <w:rPr>
          <w:rFonts w:eastAsia="仿宋_GB2312"/>
          <w:sz w:val="24"/>
        </w:rPr>
      </w:pPr>
      <w:r w:rsidRPr="006D1D92">
        <w:rPr>
          <w:rFonts w:eastAsia="仿宋_GB2312"/>
          <w:sz w:val="24"/>
        </w:rPr>
        <w:t>专业代码：</w:t>
      </w:r>
      <w:r w:rsidR="00AD2C6C">
        <w:rPr>
          <w:rFonts w:eastAsia="仿宋_GB2312" w:hint="eastAsia"/>
          <w:sz w:val="24"/>
        </w:rPr>
        <w:t>5</w:t>
      </w:r>
      <w:r w:rsidR="00AD2C6C">
        <w:rPr>
          <w:rFonts w:eastAsia="仿宋_GB2312"/>
          <w:sz w:val="24"/>
        </w:rPr>
        <w:t>50205</w:t>
      </w:r>
    </w:p>
    <w:p w14:paraId="1163F215" w14:textId="059617A7" w:rsidR="00367C9D" w:rsidRPr="00D3099C" w:rsidRDefault="00367C9D" w:rsidP="00D3099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D3099C">
        <w:rPr>
          <w:rFonts w:eastAsia="华文细黑" w:hint="eastAsia"/>
          <w:spacing w:val="-8"/>
          <w:sz w:val="24"/>
          <w:szCs w:val="24"/>
        </w:rPr>
        <w:t>二、</w:t>
      </w:r>
      <w:r w:rsidR="002E0CCA">
        <w:rPr>
          <w:rFonts w:eastAsia="华文细黑" w:hint="eastAsia"/>
          <w:spacing w:val="-8"/>
          <w:sz w:val="24"/>
          <w:szCs w:val="24"/>
        </w:rPr>
        <w:t>基本</w:t>
      </w:r>
      <w:r w:rsidR="00FC5343">
        <w:rPr>
          <w:rFonts w:eastAsia="华文细黑" w:hint="eastAsia"/>
          <w:spacing w:val="-8"/>
          <w:sz w:val="24"/>
          <w:szCs w:val="24"/>
        </w:rPr>
        <w:t>学制</w:t>
      </w:r>
    </w:p>
    <w:p w14:paraId="7F2679FF" w14:textId="77777777" w:rsidR="00367C9D" w:rsidRPr="006D1D92" w:rsidRDefault="00367C9D" w:rsidP="00F823B7">
      <w:pPr>
        <w:spacing w:line="460" w:lineRule="exact"/>
        <w:ind w:firstLineChars="200" w:firstLine="480"/>
        <w:rPr>
          <w:rFonts w:eastAsia="仿宋_GB2312"/>
          <w:sz w:val="24"/>
        </w:rPr>
      </w:pPr>
      <w:r w:rsidRPr="006D1D92">
        <w:rPr>
          <w:rFonts w:eastAsia="仿宋_GB2312"/>
          <w:sz w:val="24"/>
        </w:rPr>
        <w:t>学</w:t>
      </w:r>
      <w:r w:rsidR="002808DE" w:rsidRPr="006D1D92">
        <w:rPr>
          <w:rFonts w:eastAsia="仿宋_GB2312"/>
          <w:sz w:val="24"/>
        </w:rPr>
        <w:t xml:space="preserve">    </w:t>
      </w:r>
      <w:r w:rsidRPr="006D1D92">
        <w:rPr>
          <w:rFonts w:eastAsia="仿宋_GB2312"/>
          <w:sz w:val="24"/>
        </w:rPr>
        <w:t>制</w:t>
      </w:r>
      <w:r w:rsidR="002808DE" w:rsidRPr="006D1D92">
        <w:rPr>
          <w:rFonts w:eastAsia="仿宋_GB2312"/>
          <w:sz w:val="24"/>
        </w:rPr>
        <w:t>：</w:t>
      </w:r>
      <w:r w:rsidR="00670EEB">
        <w:rPr>
          <w:rFonts w:eastAsia="仿宋_GB2312" w:hint="eastAsia"/>
          <w:sz w:val="24"/>
        </w:rPr>
        <w:t>3</w:t>
      </w:r>
      <w:r w:rsidRPr="006D1D92">
        <w:rPr>
          <w:rFonts w:eastAsia="仿宋_GB2312"/>
          <w:sz w:val="24"/>
        </w:rPr>
        <w:t>年</w:t>
      </w:r>
    </w:p>
    <w:p w14:paraId="022330F0" w14:textId="7049A033" w:rsidR="00367C9D" w:rsidRDefault="00367C9D" w:rsidP="00D3099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6D1D92">
        <w:rPr>
          <w:rFonts w:eastAsia="华文细黑"/>
          <w:spacing w:val="-8"/>
          <w:sz w:val="24"/>
          <w:szCs w:val="24"/>
        </w:rPr>
        <w:t>三、培养目标</w:t>
      </w:r>
    </w:p>
    <w:p w14:paraId="7E35DD1D" w14:textId="3897F3C2" w:rsidR="00B24212" w:rsidRPr="00AD235D" w:rsidRDefault="00AD2C6C" w:rsidP="00AD235D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本专业坚持立德树人、德技（艺）并修，培养德、智、体、美、劳全面发展，具有</w:t>
      </w:r>
      <w:r w:rsidR="00F6391D">
        <w:rPr>
          <w:rFonts w:eastAsia="仿宋_GB2312" w:hint="eastAsia"/>
          <w:sz w:val="24"/>
        </w:rPr>
        <w:t>民族文化底蕴与创新发展意识，</w:t>
      </w:r>
      <w:r w:rsidR="00A944F8">
        <w:rPr>
          <w:rFonts w:eastAsia="仿宋_GB2312" w:hint="eastAsia"/>
          <w:sz w:val="24"/>
        </w:rPr>
        <w:t>了解</w:t>
      </w:r>
      <w:r w:rsidR="00F6391D">
        <w:rPr>
          <w:rFonts w:eastAsia="仿宋_GB2312" w:hint="eastAsia"/>
          <w:sz w:val="24"/>
        </w:rPr>
        <w:t>戏剧与影视表演的基本理论知识，熟悉表演创作的规律与方法，</w:t>
      </w:r>
      <w:r w:rsidR="00A944F8">
        <w:rPr>
          <w:rFonts w:eastAsia="仿宋_GB2312" w:hint="eastAsia"/>
          <w:sz w:val="24"/>
        </w:rPr>
        <w:t>掌握</w:t>
      </w:r>
      <w:r w:rsidR="00F6391D">
        <w:rPr>
          <w:rFonts w:eastAsia="仿宋_GB2312" w:hint="eastAsia"/>
          <w:sz w:val="24"/>
        </w:rPr>
        <w:t>完整人物形象塑造的技能，适应舞台、影视、新形态演艺形态等不同</w:t>
      </w:r>
      <w:r w:rsidR="00A944F8">
        <w:rPr>
          <w:rFonts w:eastAsia="仿宋_GB2312" w:hint="eastAsia"/>
          <w:sz w:val="24"/>
        </w:rPr>
        <w:t>演艺产业</w:t>
      </w:r>
      <w:r w:rsidR="00F6391D">
        <w:rPr>
          <w:rFonts w:eastAsia="仿宋_GB2312" w:hint="eastAsia"/>
          <w:sz w:val="24"/>
        </w:rPr>
        <w:t>的</w:t>
      </w:r>
      <w:r w:rsidR="00A944F8">
        <w:rPr>
          <w:rFonts w:eastAsia="仿宋_GB2312" w:hint="eastAsia"/>
          <w:sz w:val="24"/>
        </w:rPr>
        <w:t>创作</w:t>
      </w:r>
      <w:r w:rsidR="00F6391D">
        <w:rPr>
          <w:rFonts w:eastAsia="仿宋_GB2312" w:hint="eastAsia"/>
          <w:sz w:val="24"/>
        </w:rPr>
        <w:t>环境</w:t>
      </w:r>
      <w:r w:rsidR="00A944F8">
        <w:rPr>
          <w:rFonts w:eastAsia="仿宋_GB2312" w:hint="eastAsia"/>
          <w:sz w:val="24"/>
        </w:rPr>
        <w:t>，</w:t>
      </w:r>
      <w:r w:rsidR="007F2D13">
        <w:rPr>
          <w:rFonts w:eastAsia="仿宋_GB2312" w:hint="eastAsia"/>
          <w:sz w:val="24"/>
        </w:rPr>
        <w:t>具备唱、跳、说、演汇集，表演、制作一体，</w:t>
      </w:r>
      <w:r w:rsidR="00774F6E">
        <w:rPr>
          <w:rFonts w:eastAsia="仿宋_GB2312" w:hint="eastAsia"/>
          <w:sz w:val="24"/>
        </w:rPr>
        <w:t>主要面向影视公司、专业团体、文化演艺机构，从事影视表演、戏剧表演、艺术培训、文化活动的组织与策划等工作，</w:t>
      </w:r>
      <w:r w:rsidR="00A944F8">
        <w:rPr>
          <w:rFonts w:eastAsia="仿宋_GB2312" w:hint="eastAsia"/>
          <w:sz w:val="24"/>
        </w:rPr>
        <w:t>具</w:t>
      </w:r>
      <w:r w:rsidR="007F2D13">
        <w:rPr>
          <w:rFonts w:eastAsia="仿宋_GB2312" w:hint="eastAsia"/>
          <w:sz w:val="24"/>
        </w:rPr>
        <w:t>有</w:t>
      </w:r>
      <w:r w:rsidR="00A944F8">
        <w:rPr>
          <w:rFonts w:eastAsia="仿宋_GB2312" w:hint="eastAsia"/>
          <w:sz w:val="24"/>
        </w:rPr>
        <w:t>良好职业道德与素养、专业能力与态度</w:t>
      </w:r>
      <w:r w:rsidR="007F2D13">
        <w:rPr>
          <w:rFonts w:eastAsia="仿宋_GB2312" w:hint="eastAsia"/>
          <w:sz w:val="24"/>
        </w:rPr>
        <w:t>的高素质复合型演艺人才。</w:t>
      </w:r>
    </w:p>
    <w:p w14:paraId="1B192010" w14:textId="070788DC" w:rsidR="00EF57DF" w:rsidRPr="00810937" w:rsidRDefault="00EF57DF" w:rsidP="00810937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810937">
        <w:rPr>
          <w:rFonts w:eastAsia="华文细黑"/>
          <w:spacing w:val="-8"/>
          <w:sz w:val="24"/>
          <w:szCs w:val="24"/>
        </w:rPr>
        <w:t>四、就业岗位</w:t>
      </w:r>
    </w:p>
    <w:p w14:paraId="00306823" w14:textId="6D6FB9A5" w:rsidR="00602747" w:rsidRPr="00A07938" w:rsidRDefault="00A07938" w:rsidP="00A07938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  <w:r w:rsidRPr="00A07938">
        <w:rPr>
          <w:rFonts w:ascii="华文细黑" w:eastAsia="华文细黑" w:hAnsi="华文细黑" w:hint="eastAsia"/>
          <w:szCs w:val="21"/>
        </w:rPr>
        <w:t>就业岗位：</w:t>
      </w:r>
      <w:r w:rsidR="00173628">
        <w:rPr>
          <w:rFonts w:ascii="华文细黑" w:eastAsia="华文细黑" w:hAnsi="华文细黑" w:hint="eastAsia"/>
          <w:szCs w:val="21"/>
        </w:rPr>
        <w:t>影视剧演员、舞台剧演员、沉浸式互动演员、</w:t>
      </w:r>
      <w:r w:rsidR="00F840C0">
        <w:rPr>
          <w:rFonts w:ascii="华文细黑" w:eastAsia="华文细黑" w:hAnsi="华文细黑" w:hint="eastAsia"/>
          <w:szCs w:val="21"/>
        </w:rPr>
        <w:t>戏剧培训师、</w:t>
      </w:r>
      <w:r w:rsidR="00173628">
        <w:rPr>
          <w:rFonts w:ascii="华文细黑" w:eastAsia="华文细黑" w:hAnsi="华文细黑" w:hint="eastAsia"/>
          <w:szCs w:val="21"/>
        </w:rPr>
        <w:t>动捕演员、广告模特、企业文化员、社区文化员等</w:t>
      </w:r>
    </w:p>
    <w:p w14:paraId="5D8697D1" w14:textId="4DCA2CDD" w:rsidR="0040043B" w:rsidRDefault="00A07938" w:rsidP="00AD235D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迁移</w:t>
      </w:r>
      <w:r w:rsidRPr="00A07938">
        <w:rPr>
          <w:rFonts w:ascii="华文细黑" w:eastAsia="华文细黑" w:hAnsi="华文细黑" w:hint="eastAsia"/>
          <w:szCs w:val="21"/>
        </w:rPr>
        <w:t>岗位：</w:t>
      </w:r>
      <w:r w:rsidR="00AD235D">
        <w:rPr>
          <w:rFonts w:ascii="华文细黑" w:eastAsia="华文细黑" w:hAnsi="华文细黑" w:hint="eastAsia"/>
          <w:szCs w:val="21"/>
        </w:rPr>
        <w:t>模特、</w:t>
      </w:r>
      <w:r w:rsidR="00173628">
        <w:rPr>
          <w:rFonts w:ascii="华文细黑" w:eastAsia="华文细黑" w:hAnsi="华文细黑" w:hint="eastAsia"/>
          <w:szCs w:val="21"/>
        </w:rPr>
        <w:t>主播、演艺经纪人、活动执行、</w:t>
      </w:r>
      <w:r w:rsidR="00AD235D">
        <w:rPr>
          <w:rFonts w:ascii="华文细黑" w:eastAsia="华文细黑" w:hAnsi="华文细黑" w:hint="eastAsia"/>
          <w:szCs w:val="21"/>
        </w:rPr>
        <w:t>舞台监督、</w:t>
      </w:r>
      <w:r w:rsidR="00173628">
        <w:rPr>
          <w:rFonts w:ascii="华文细黑" w:eastAsia="华文细黑" w:hAnsi="华文细黑" w:hint="eastAsia"/>
          <w:szCs w:val="21"/>
        </w:rPr>
        <w:t>导演助理、制作人助理</w:t>
      </w:r>
      <w:r w:rsidR="00AD235D">
        <w:rPr>
          <w:rFonts w:ascii="华文细黑" w:eastAsia="华文细黑" w:hAnsi="华文细黑" w:hint="eastAsia"/>
          <w:szCs w:val="21"/>
        </w:rPr>
        <w:t>等</w:t>
      </w:r>
    </w:p>
    <w:p w14:paraId="44D51434" w14:textId="7231D6B7" w:rsidR="00661F3C" w:rsidRDefault="00661F3C" w:rsidP="00AD235D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</w:p>
    <w:p w14:paraId="7D071A58" w14:textId="148AA984" w:rsidR="00F840C0" w:rsidRPr="00F840C0" w:rsidRDefault="00F840C0" w:rsidP="00F840C0">
      <w:pPr>
        <w:tabs>
          <w:tab w:val="left" w:pos="5860"/>
        </w:tabs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/>
          <w:szCs w:val="21"/>
        </w:rPr>
        <w:tab/>
      </w:r>
    </w:p>
    <w:p w14:paraId="0F7B087E" w14:textId="681112C5" w:rsidR="00AF1F29" w:rsidRPr="004F4DF9" w:rsidRDefault="00AD235D" w:rsidP="004F4DF9">
      <w:pPr>
        <w:jc w:val="center"/>
        <w:rPr>
          <w:rFonts w:ascii="华文细黑" w:eastAsia="华文细黑" w:hAnsi="华文细黑"/>
          <w:b/>
          <w:color w:val="FF0000"/>
          <w:szCs w:val="21"/>
        </w:rPr>
      </w:pPr>
      <w:r>
        <w:rPr>
          <w:rFonts w:ascii="华文细黑" w:eastAsia="华文细黑" w:hAnsi="华文细黑" w:hint="eastAsia"/>
          <w:b/>
          <w:noProof/>
          <w:color w:val="FF0000"/>
          <w:szCs w:val="21"/>
        </w:rPr>
        <w:lastRenderedPageBreak/>
        <w:drawing>
          <wp:inline distT="0" distB="0" distL="0" distR="0" wp14:anchorId="7209F89D" wp14:editId="52C43A34">
            <wp:extent cx="4922874" cy="3243192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hatIMG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805" cy="328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3D0F" w14:textId="7CDE0818" w:rsidR="00B24212" w:rsidRDefault="00AD235D" w:rsidP="00AD235D">
      <w:pPr>
        <w:spacing w:line="460" w:lineRule="exact"/>
        <w:jc w:val="center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图1</w:t>
      </w:r>
      <w:r>
        <w:rPr>
          <w:rFonts w:ascii="华文细黑" w:eastAsia="华文细黑" w:hAnsi="华文细黑"/>
          <w:b/>
          <w:szCs w:val="21"/>
        </w:rPr>
        <w:t xml:space="preserve"> </w:t>
      </w:r>
      <w:r>
        <w:rPr>
          <w:rFonts w:ascii="华文细黑" w:eastAsia="华文细黑" w:hAnsi="华文细黑" w:hint="eastAsia"/>
          <w:b/>
          <w:szCs w:val="21"/>
        </w:rPr>
        <w:t>戏剧影视表演</w:t>
      </w:r>
      <w:r w:rsidR="00A07938" w:rsidRPr="00810937">
        <w:rPr>
          <w:rFonts w:ascii="华文细黑" w:eastAsia="华文细黑" w:hAnsi="华文细黑" w:hint="eastAsia"/>
          <w:b/>
          <w:szCs w:val="21"/>
        </w:rPr>
        <w:t>专业毕业生就业与生涯发展路径图</w:t>
      </w:r>
    </w:p>
    <w:p w14:paraId="6CE98EB5" w14:textId="77777777" w:rsidR="00661F3C" w:rsidRDefault="00661F3C" w:rsidP="00AD235D">
      <w:pPr>
        <w:spacing w:line="460" w:lineRule="exact"/>
        <w:jc w:val="center"/>
        <w:rPr>
          <w:rFonts w:ascii="华文细黑" w:eastAsia="华文细黑" w:hAnsi="华文细黑"/>
          <w:b/>
          <w:szCs w:val="21"/>
        </w:rPr>
      </w:pPr>
    </w:p>
    <w:p w14:paraId="7659BBA3" w14:textId="3C1C403C" w:rsidR="00602747" w:rsidRDefault="004B2A1B" w:rsidP="00602747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五</w:t>
      </w:r>
      <w:r w:rsidR="00602747" w:rsidRPr="006D1D92">
        <w:rPr>
          <w:rFonts w:eastAsia="华文细黑"/>
          <w:spacing w:val="-8"/>
          <w:sz w:val="24"/>
          <w:szCs w:val="24"/>
        </w:rPr>
        <w:t>、</w:t>
      </w:r>
      <w:r w:rsidR="00602747">
        <w:rPr>
          <w:rFonts w:eastAsia="华文细黑" w:hint="eastAsia"/>
          <w:spacing w:val="-8"/>
          <w:sz w:val="24"/>
          <w:szCs w:val="24"/>
        </w:rPr>
        <w:t>课程</w:t>
      </w:r>
      <w:r w:rsidR="000F12BA">
        <w:rPr>
          <w:rFonts w:eastAsia="华文细黑" w:hint="eastAsia"/>
          <w:spacing w:val="-8"/>
          <w:sz w:val="24"/>
          <w:szCs w:val="24"/>
        </w:rPr>
        <w:t>设置</w:t>
      </w:r>
    </w:p>
    <w:p w14:paraId="50BDAD4A" w14:textId="77777777" w:rsidR="00616408" w:rsidRPr="00616408" w:rsidRDefault="00616408" w:rsidP="00616408"/>
    <w:p w14:paraId="3F39C108" w14:textId="25F120D7" w:rsidR="00616408" w:rsidRPr="00BD13B2" w:rsidRDefault="00616408" w:rsidP="00616408">
      <w:pPr>
        <w:spacing w:line="460" w:lineRule="exact"/>
        <w:jc w:val="center"/>
        <w:rPr>
          <w:rFonts w:eastAsia="华文细黑"/>
          <w:b/>
          <w:color w:val="000000" w:themeColor="text1"/>
          <w:szCs w:val="21"/>
        </w:rPr>
      </w:pPr>
      <w:r w:rsidRPr="00BD13B2">
        <w:rPr>
          <w:rFonts w:eastAsia="华文细黑"/>
          <w:b/>
          <w:color w:val="000000" w:themeColor="text1"/>
          <w:szCs w:val="21"/>
        </w:rPr>
        <w:t>表</w:t>
      </w:r>
      <w:r w:rsidRPr="00BD13B2">
        <w:rPr>
          <w:rFonts w:eastAsia="华文细黑"/>
          <w:b/>
          <w:color w:val="000000" w:themeColor="text1"/>
          <w:szCs w:val="21"/>
        </w:rPr>
        <w:t xml:space="preserve">  </w:t>
      </w:r>
      <w:r w:rsidR="00AD235D">
        <w:rPr>
          <w:rFonts w:eastAsia="华文细黑" w:hint="eastAsia"/>
          <w:b/>
          <w:color w:val="000000" w:themeColor="text1"/>
          <w:szCs w:val="21"/>
        </w:rPr>
        <w:t>戏剧影视表演</w:t>
      </w:r>
      <w:r w:rsidRPr="00BD13B2">
        <w:rPr>
          <w:rFonts w:eastAsia="华文细黑"/>
          <w:b/>
          <w:color w:val="000000" w:themeColor="text1"/>
          <w:szCs w:val="21"/>
        </w:rPr>
        <w:t>专业课程模块设置表</w:t>
      </w:r>
    </w:p>
    <w:tbl>
      <w:tblPr>
        <w:tblW w:w="4853" w:type="pct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474"/>
        <w:gridCol w:w="934"/>
        <w:gridCol w:w="1301"/>
        <w:gridCol w:w="15"/>
        <w:gridCol w:w="1514"/>
        <w:gridCol w:w="1104"/>
        <w:gridCol w:w="16"/>
      </w:tblGrid>
      <w:tr w:rsidR="00616408" w:rsidRPr="00BD13B2" w14:paraId="6A054995" w14:textId="77777777" w:rsidTr="00616408">
        <w:trPr>
          <w:gridAfter w:val="1"/>
          <w:wAfter w:w="10" w:type="pct"/>
          <w:trHeight w:val="410"/>
        </w:trPr>
        <w:tc>
          <w:tcPr>
            <w:tcW w:w="1057" w:type="pct"/>
            <w:vMerge w:val="restart"/>
            <w:vAlign w:val="center"/>
          </w:tcPr>
          <w:p w14:paraId="25AF385C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模块</w:t>
            </w:r>
          </w:p>
        </w:tc>
        <w:tc>
          <w:tcPr>
            <w:tcW w:w="914" w:type="pct"/>
            <w:vMerge w:val="restart"/>
            <w:vAlign w:val="center"/>
          </w:tcPr>
          <w:p w14:paraId="4E11DCD7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579" w:type="pct"/>
            <w:vMerge w:val="restart"/>
            <w:vAlign w:val="center"/>
          </w:tcPr>
          <w:p w14:paraId="1E51FF85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组成门数</w:t>
            </w:r>
          </w:p>
        </w:tc>
        <w:tc>
          <w:tcPr>
            <w:tcW w:w="2440" w:type="pct"/>
            <w:gridSpan w:val="4"/>
            <w:vAlign w:val="center"/>
          </w:tcPr>
          <w:p w14:paraId="4AC45BDF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课时数</w:t>
            </w:r>
          </w:p>
        </w:tc>
      </w:tr>
      <w:tr w:rsidR="00616408" w:rsidRPr="00BD13B2" w14:paraId="5CDCC9D2" w14:textId="77777777" w:rsidTr="00616408">
        <w:trPr>
          <w:gridAfter w:val="1"/>
          <w:wAfter w:w="10" w:type="pct"/>
          <w:trHeight w:val="237"/>
        </w:trPr>
        <w:tc>
          <w:tcPr>
            <w:tcW w:w="1057" w:type="pct"/>
            <w:vMerge/>
            <w:vAlign w:val="center"/>
          </w:tcPr>
          <w:p w14:paraId="67E4D595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914" w:type="pct"/>
            <w:vMerge/>
            <w:vAlign w:val="center"/>
          </w:tcPr>
          <w:p w14:paraId="50E2AA04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79" w:type="pct"/>
            <w:vMerge/>
            <w:vAlign w:val="center"/>
          </w:tcPr>
          <w:p w14:paraId="22A14315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07" w:type="pct"/>
            <w:vAlign w:val="center"/>
          </w:tcPr>
          <w:p w14:paraId="1F973820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理论</w:t>
            </w:r>
          </w:p>
        </w:tc>
        <w:tc>
          <w:tcPr>
            <w:tcW w:w="948" w:type="pct"/>
            <w:gridSpan w:val="2"/>
            <w:vAlign w:val="center"/>
          </w:tcPr>
          <w:p w14:paraId="0750DFA5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实践</w:t>
            </w:r>
          </w:p>
        </w:tc>
        <w:tc>
          <w:tcPr>
            <w:tcW w:w="685" w:type="pct"/>
            <w:vAlign w:val="center"/>
          </w:tcPr>
          <w:p w14:paraId="44A08360" w14:textId="77777777" w:rsidR="00616408" w:rsidRPr="003445B6" w:rsidRDefault="00616408" w:rsidP="00CD2321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 w:rsidRPr="003445B6">
              <w:rPr>
                <w:rFonts w:eastAsia="黑体"/>
                <w:b/>
                <w:bCs/>
                <w:szCs w:val="21"/>
              </w:rPr>
              <w:t>比例</w:t>
            </w:r>
          </w:p>
        </w:tc>
      </w:tr>
      <w:tr w:rsidR="009B1516" w:rsidRPr="00BB1C0F" w14:paraId="257EC969" w14:textId="77777777" w:rsidTr="00616408">
        <w:tc>
          <w:tcPr>
            <w:tcW w:w="1057" w:type="pct"/>
            <w:vMerge w:val="restart"/>
            <w:vAlign w:val="center"/>
          </w:tcPr>
          <w:p w14:paraId="5B46D533" w14:textId="56F8B22C" w:rsidR="009B1516" w:rsidRPr="00BD13B2" w:rsidRDefault="009B1516" w:rsidP="00B24212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公共基础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914" w:type="pct"/>
            <w:vAlign w:val="center"/>
          </w:tcPr>
          <w:p w14:paraId="476DEE47" w14:textId="77777777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579" w:type="pct"/>
            <w:vAlign w:val="center"/>
          </w:tcPr>
          <w:p w14:paraId="5F5AF115" w14:textId="3DDB6B51" w:rsidR="009B1516" w:rsidRPr="00BB1C0F" w:rsidRDefault="00246140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14:paraId="3EDFA3EC" w14:textId="3ED51899" w:rsidR="009B1516" w:rsidRPr="00BB1C0F" w:rsidRDefault="00233278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 w:rsidR="002B7EC8">
              <w:rPr>
                <w:rFonts w:eastAsia="华文细黑"/>
                <w:sz w:val="18"/>
                <w:szCs w:val="18"/>
              </w:rPr>
              <w:t>64</w:t>
            </w:r>
          </w:p>
        </w:tc>
        <w:tc>
          <w:tcPr>
            <w:tcW w:w="939" w:type="pct"/>
            <w:vAlign w:val="center"/>
          </w:tcPr>
          <w:p w14:paraId="24A060CA" w14:textId="68F4C260" w:rsidR="009B1516" w:rsidRPr="00BB1C0F" w:rsidRDefault="00233278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24</w:t>
            </w:r>
          </w:p>
        </w:tc>
        <w:tc>
          <w:tcPr>
            <w:tcW w:w="695" w:type="pct"/>
            <w:gridSpan w:val="2"/>
            <w:vAlign w:val="center"/>
          </w:tcPr>
          <w:p w14:paraId="37ADE6DF" w14:textId="4094B9B9" w:rsidR="009B1516" w:rsidRPr="00BB1C0F" w:rsidRDefault="0098237A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</w:t>
            </w:r>
            <w:r w:rsidR="002B7EC8">
              <w:rPr>
                <w:rFonts w:eastAsia="华文细黑"/>
                <w:sz w:val="18"/>
                <w:szCs w:val="18"/>
              </w:rPr>
              <w:t>1</w:t>
            </w:r>
            <w:r>
              <w:rPr>
                <w:rFonts w:eastAsia="华文细黑" w:hint="eastAsia"/>
                <w:sz w:val="18"/>
                <w:szCs w:val="18"/>
              </w:rPr>
              <w:t>/</w:t>
            </w:r>
            <w:r>
              <w:rPr>
                <w:rFonts w:eastAsia="华文细黑"/>
                <w:sz w:val="18"/>
                <w:szCs w:val="18"/>
              </w:rPr>
              <w:t>31</w:t>
            </w:r>
          </w:p>
        </w:tc>
      </w:tr>
      <w:tr w:rsidR="009B1516" w:rsidRPr="00BB1C0F" w14:paraId="680FA4A2" w14:textId="77777777" w:rsidTr="00616408">
        <w:tc>
          <w:tcPr>
            <w:tcW w:w="1057" w:type="pct"/>
            <w:vMerge/>
            <w:vAlign w:val="center"/>
          </w:tcPr>
          <w:p w14:paraId="47ABD382" w14:textId="2BC75D13" w:rsidR="009B1516" w:rsidRPr="00BD13B2" w:rsidRDefault="009B1516" w:rsidP="00B24212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25DDEA89" w14:textId="1B1B09CC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579" w:type="pct"/>
            <w:vAlign w:val="center"/>
          </w:tcPr>
          <w:p w14:paraId="4D7B481C" w14:textId="08F3D8E2" w:rsidR="009B1516" w:rsidRPr="00BB1C0F" w:rsidRDefault="00233278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1</w:t>
            </w:r>
          </w:p>
        </w:tc>
        <w:tc>
          <w:tcPr>
            <w:tcW w:w="816" w:type="pct"/>
            <w:gridSpan w:val="2"/>
            <w:vAlign w:val="center"/>
          </w:tcPr>
          <w:p w14:paraId="0D8A38CF" w14:textId="50BEE594" w:rsidR="009B1516" w:rsidRPr="00BB1C0F" w:rsidRDefault="00233278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</w:t>
            </w:r>
            <w:r>
              <w:rPr>
                <w:rFonts w:eastAsia="华文细黑"/>
                <w:sz w:val="18"/>
                <w:szCs w:val="18"/>
              </w:rPr>
              <w:t>72</w:t>
            </w:r>
          </w:p>
        </w:tc>
        <w:tc>
          <w:tcPr>
            <w:tcW w:w="939" w:type="pct"/>
            <w:vAlign w:val="center"/>
          </w:tcPr>
          <w:p w14:paraId="0AB2207D" w14:textId="581CD806" w:rsidR="009B1516" w:rsidRPr="00BB1C0F" w:rsidRDefault="00233278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8</w:t>
            </w:r>
            <w:r>
              <w:rPr>
                <w:rFonts w:eastAsia="华文细黑"/>
                <w:sz w:val="18"/>
                <w:szCs w:val="18"/>
              </w:rPr>
              <w:t>0</w:t>
            </w:r>
          </w:p>
        </w:tc>
        <w:tc>
          <w:tcPr>
            <w:tcW w:w="695" w:type="pct"/>
            <w:gridSpan w:val="2"/>
            <w:vAlign w:val="center"/>
          </w:tcPr>
          <w:p w14:paraId="6E95133B" w14:textId="47475AED" w:rsidR="009B1516" w:rsidRPr="00BB1C0F" w:rsidRDefault="0098237A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7/5</w:t>
            </w:r>
          </w:p>
        </w:tc>
      </w:tr>
      <w:tr w:rsidR="009B1516" w:rsidRPr="00BB1C0F" w14:paraId="7354C9F7" w14:textId="77777777" w:rsidTr="00616408">
        <w:tc>
          <w:tcPr>
            <w:tcW w:w="1057" w:type="pct"/>
            <w:vAlign w:val="center"/>
          </w:tcPr>
          <w:p w14:paraId="3252094D" w14:textId="714D4EF8" w:rsidR="009B1516" w:rsidRPr="00BD13B2" w:rsidRDefault="009B1516" w:rsidP="00B24212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专业</w:t>
            </w:r>
            <w:r w:rsidR="00246140">
              <w:rPr>
                <w:rFonts w:eastAsia="华文细黑" w:hint="eastAsia"/>
                <w:color w:val="000000" w:themeColor="text1"/>
                <w:sz w:val="18"/>
                <w:szCs w:val="18"/>
              </w:rPr>
              <w:t>（技能）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914" w:type="pct"/>
            <w:vAlign w:val="center"/>
          </w:tcPr>
          <w:p w14:paraId="103B8F90" w14:textId="4B3F6741" w:rsidR="009B1516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579" w:type="pct"/>
            <w:vAlign w:val="center"/>
          </w:tcPr>
          <w:p w14:paraId="57FF50D1" w14:textId="1B6E56D1" w:rsidR="009B1516" w:rsidRPr="00BB1C0F" w:rsidRDefault="005500DF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8</w:t>
            </w:r>
          </w:p>
        </w:tc>
        <w:tc>
          <w:tcPr>
            <w:tcW w:w="816" w:type="pct"/>
            <w:gridSpan w:val="2"/>
            <w:vAlign w:val="center"/>
          </w:tcPr>
          <w:p w14:paraId="78CC4308" w14:textId="02408DED" w:rsidR="009B1516" w:rsidRPr="00BB1C0F" w:rsidRDefault="00AB695C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3</w:t>
            </w:r>
            <w:r>
              <w:rPr>
                <w:rFonts w:eastAsia="华文细黑"/>
                <w:sz w:val="18"/>
                <w:szCs w:val="18"/>
              </w:rPr>
              <w:t>04</w:t>
            </w:r>
          </w:p>
        </w:tc>
        <w:tc>
          <w:tcPr>
            <w:tcW w:w="939" w:type="pct"/>
            <w:vAlign w:val="center"/>
          </w:tcPr>
          <w:p w14:paraId="4F347354" w14:textId="45DC5412" w:rsidR="009B1516" w:rsidRPr="00BB1C0F" w:rsidRDefault="00110450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8</w:t>
            </w:r>
            <w:r w:rsidR="007F0322">
              <w:rPr>
                <w:rFonts w:eastAsia="华文细黑"/>
                <w:sz w:val="18"/>
                <w:szCs w:val="18"/>
              </w:rPr>
              <w:t>16</w:t>
            </w:r>
          </w:p>
        </w:tc>
        <w:tc>
          <w:tcPr>
            <w:tcW w:w="695" w:type="pct"/>
            <w:gridSpan w:val="2"/>
            <w:vAlign w:val="center"/>
          </w:tcPr>
          <w:p w14:paraId="2A394D3C" w14:textId="21F021EF" w:rsidR="009B1516" w:rsidRPr="00BB1C0F" w:rsidRDefault="007F0322" w:rsidP="0011045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19</w:t>
            </w:r>
            <w:r w:rsidR="00110450">
              <w:rPr>
                <w:rFonts w:eastAsia="华文细黑"/>
                <w:sz w:val="18"/>
                <w:szCs w:val="18"/>
              </w:rPr>
              <w:t>/</w:t>
            </w:r>
            <w:r>
              <w:rPr>
                <w:rFonts w:eastAsia="华文细黑"/>
                <w:sz w:val="18"/>
                <w:szCs w:val="18"/>
              </w:rPr>
              <w:t>51</w:t>
            </w:r>
            <w:bookmarkStart w:id="0" w:name="_GoBack"/>
            <w:bookmarkEnd w:id="0"/>
          </w:p>
        </w:tc>
      </w:tr>
      <w:tr w:rsidR="009B1516" w:rsidRPr="00BB1C0F" w14:paraId="75B1A2FA" w14:textId="77777777" w:rsidTr="00616408">
        <w:tc>
          <w:tcPr>
            <w:tcW w:w="1057" w:type="pct"/>
            <w:vAlign w:val="center"/>
          </w:tcPr>
          <w:p w14:paraId="0C01972A" w14:textId="06F2CDA1" w:rsidR="009B1516" w:rsidRPr="00BD13B2" w:rsidRDefault="009B1516" w:rsidP="009B1516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专业拓展课程</w:t>
            </w:r>
          </w:p>
        </w:tc>
        <w:tc>
          <w:tcPr>
            <w:tcW w:w="914" w:type="pct"/>
            <w:vAlign w:val="center"/>
          </w:tcPr>
          <w:p w14:paraId="3410EDD1" w14:textId="3D10DFCB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579" w:type="pct"/>
            <w:vAlign w:val="center"/>
          </w:tcPr>
          <w:p w14:paraId="08803050" w14:textId="3A2ED4A5" w:rsidR="009B1516" w:rsidRPr="00BB1C0F" w:rsidRDefault="00AD235D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 w:rsidR="009C7361">
              <w:rPr>
                <w:rFonts w:eastAsia="华文细黑"/>
                <w:sz w:val="18"/>
                <w:szCs w:val="18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14:paraId="38CA282F" w14:textId="077D7C99" w:rsidR="009B1516" w:rsidRPr="00BB1C0F" w:rsidRDefault="00465821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6</w:t>
            </w:r>
            <w:r>
              <w:rPr>
                <w:rFonts w:eastAsia="华文细黑"/>
                <w:sz w:val="18"/>
                <w:szCs w:val="18"/>
              </w:rPr>
              <w:t>4</w:t>
            </w:r>
          </w:p>
        </w:tc>
        <w:tc>
          <w:tcPr>
            <w:tcW w:w="939" w:type="pct"/>
            <w:vAlign w:val="center"/>
          </w:tcPr>
          <w:p w14:paraId="3E74529D" w14:textId="6F9490EE" w:rsidR="009B1516" w:rsidRPr="00BB1C0F" w:rsidRDefault="00465821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28</w:t>
            </w:r>
          </w:p>
        </w:tc>
        <w:tc>
          <w:tcPr>
            <w:tcW w:w="695" w:type="pct"/>
            <w:gridSpan w:val="2"/>
            <w:vAlign w:val="center"/>
          </w:tcPr>
          <w:p w14:paraId="0F922C14" w14:textId="27655C15" w:rsidR="009B1516" w:rsidRPr="00BB1C0F" w:rsidRDefault="0098237A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/2</w:t>
            </w:r>
          </w:p>
        </w:tc>
      </w:tr>
      <w:tr w:rsidR="009B1516" w:rsidRPr="00BB1C0F" w14:paraId="698E5780" w14:textId="77777777" w:rsidTr="00616408">
        <w:tc>
          <w:tcPr>
            <w:tcW w:w="1057" w:type="pct"/>
            <w:vAlign w:val="center"/>
          </w:tcPr>
          <w:p w14:paraId="2A66ABAF" w14:textId="5854B34B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产学一体课程</w:t>
            </w:r>
          </w:p>
        </w:tc>
        <w:tc>
          <w:tcPr>
            <w:tcW w:w="914" w:type="pct"/>
            <w:vAlign w:val="center"/>
          </w:tcPr>
          <w:p w14:paraId="3FD527A0" w14:textId="75E4E388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9" w:type="pct"/>
            <w:vAlign w:val="center"/>
          </w:tcPr>
          <w:p w14:paraId="6F5DF0CD" w14:textId="1C6E8FAF" w:rsidR="009B1516" w:rsidRPr="00BB1C0F" w:rsidRDefault="006E3905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5</w:t>
            </w:r>
          </w:p>
        </w:tc>
        <w:tc>
          <w:tcPr>
            <w:tcW w:w="816" w:type="pct"/>
            <w:gridSpan w:val="2"/>
            <w:vAlign w:val="center"/>
          </w:tcPr>
          <w:p w14:paraId="01EBD3D9" w14:textId="48D18D4C" w:rsidR="009B1516" w:rsidRPr="00BB1C0F" w:rsidRDefault="0098237A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0</w:t>
            </w:r>
          </w:p>
        </w:tc>
        <w:tc>
          <w:tcPr>
            <w:tcW w:w="939" w:type="pct"/>
            <w:vAlign w:val="center"/>
          </w:tcPr>
          <w:p w14:paraId="4F2AEA8C" w14:textId="4F257F20" w:rsidR="009B1516" w:rsidRPr="00BB1C0F" w:rsidRDefault="006E3905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7</w:t>
            </w:r>
            <w:r>
              <w:rPr>
                <w:rFonts w:eastAsia="华文细黑"/>
                <w:sz w:val="18"/>
                <w:szCs w:val="18"/>
              </w:rPr>
              <w:t>84</w:t>
            </w:r>
          </w:p>
        </w:tc>
        <w:tc>
          <w:tcPr>
            <w:tcW w:w="695" w:type="pct"/>
            <w:gridSpan w:val="2"/>
            <w:vAlign w:val="center"/>
          </w:tcPr>
          <w:p w14:paraId="3C74D7FA" w14:textId="054B786B" w:rsidR="009B1516" w:rsidRPr="00BB1C0F" w:rsidRDefault="0098237A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0</w:t>
            </w:r>
            <w:r>
              <w:rPr>
                <w:rFonts w:eastAsia="华文细黑"/>
                <w:sz w:val="18"/>
                <w:szCs w:val="18"/>
              </w:rPr>
              <w:t>/100</w:t>
            </w:r>
          </w:p>
        </w:tc>
      </w:tr>
      <w:tr w:rsidR="009B1516" w:rsidRPr="00BB1C0F" w14:paraId="7BDF74F3" w14:textId="77777777" w:rsidTr="00616408">
        <w:tc>
          <w:tcPr>
            <w:tcW w:w="1057" w:type="pct"/>
            <w:vAlign w:val="center"/>
          </w:tcPr>
          <w:p w14:paraId="14BFC6DC" w14:textId="51380DF4" w:rsidR="009B1516" w:rsidRPr="00BD13B2" w:rsidRDefault="009C7361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任意选修课程</w:t>
            </w:r>
          </w:p>
        </w:tc>
        <w:tc>
          <w:tcPr>
            <w:tcW w:w="914" w:type="pct"/>
            <w:vAlign w:val="center"/>
          </w:tcPr>
          <w:p w14:paraId="1C3C94FB" w14:textId="54A23EB9" w:rsidR="009B1516" w:rsidRPr="00BD13B2" w:rsidRDefault="00D5531D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579" w:type="pct"/>
            <w:vAlign w:val="center"/>
          </w:tcPr>
          <w:p w14:paraId="5B2C175B" w14:textId="6F4D2C00" w:rsidR="009B1516" w:rsidRPr="00BB1C0F" w:rsidRDefault="00D5531D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</w:t>
            </w:r>
          </w:p>
        </w:tc>
        <w:tc>
          <w:tcPr>
            <w:tcW w:w="816" w:type="pct"/>
            <w:gridSpan w:val="2"/>
            <w:vAlign w:val="center"/>
          </w:tcPr>
          <w:p w14:paraId="4588E469" w14:textId="4617B79D" w:rsidR="009B1516" w:rsidRPr="00BB1C0F" w:rsidRDefault="00D5531D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</w:t>
            </w:r>
            <w:r>
              <w:rPr>
                <w:rFonts w:eastAsia="华文细黑"/>
                <w:sz w:val="18"/>
                <w:szCs w:val="18"/>
              </w:rPr>
              <w:t>8</w:t>
            </w:r>
          </w:p>
        </w:tc>
        <w:tc>
          <w:tcPr>
            <w:tcW w:w="939" w:type="pct"/>
            <w:vAlign w:val="center"/>
          </w:tcPr>
          <w:p w14:paraId="2FAF6EA1" w14:textId="16EBCE8A" w:rsidR="009B1516" w:rsidRPr="00BB1C0F" w:rsidRDefault="00D5531D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0</w:t>
            </w:r>
          </w:p>
        </w:tc>
        <w:tc>
          <w:tcPr>
            <w:tcW w:w="695" w:type="pct"/>
            <w:gridSpan w:val="2"/>
            <w:vAlign w:val="center"/>
          </w:tcPr>
          <w:p w14:paraId="7833F233" w14:textId="3DF7F352" w:rsidR="009B1516" w:rsidRPr="00BB1C0F" w:rsidRDefault="00D5531D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00/0</w:t>
            </w:r>
          </w:p>
        </w:tc>
      </w:tr>
      <w:tr w:rsidR="009B1516" w:rsidRPr="00BB1C0F" w14:paraId="7EEBCDA5" w14:textId="77777777" w:rsidTr="00616408">
        <w:tc>
          <w:tcPr>
            <w:tcW w:w="1971" w:type="pct"/>
            <w:gridSpan w:val="2"/>
            <w:vAlign w:val="center"/>
          </w:tcPr>
          <w:p w14:paraId="46969A2B" w14:textId="77777777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9" w:type="pct"/>
            <w:vAlign w:val="center"/>
          </w:tcPr>
          <w:p w14:paraId="1AA54242" w14:textId="0C65B9B6" w:rsidR="009B1516" w:rsidRPr="00BB1C0F" w:rsidRDefault="00465821" w:rsidP="004658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</w:t>
            </w:r>
            <w:r w:rsidR="00D5531D">
              <w:rPr>
                <w:rFonts w:eastAsia="华文细黑"/>
                <w:sz w:val="18"/>
                <w:szCs w:val="18"/>
              </w:rPr>
              <w:t>8</w:t>
            </w:r>
          </w:p>
        </w:tc>
        <w:tc>
          <w:tcPr>
            <w:tcW w:w="816" w:type="pct"/>
            <w:gridSpan w:val="2"/>
            <w:vAlign w:val="center"/>
          </w:tcPr>
          <w:p w14:paraId="50EBA143" w14:textId="7E5C1C92" w:rsidR="009B1516" w:rsidRPr="00BB1C0F" w:rsidRDefault="00465821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8</w:t>
            </w:r>
            <w:r w:rsidR="00AB695C">
              <w:rPr>
                <w:rFonts w:eastAsia="华文细黑"/>
                <w:sz w:val="18"/>
                <w:szCs w:val="18"/>
              </w:rPr>
              <w:t>52</w:t>
            </w:r>
          </w:p>
        </w:tc>
        <w:tc>
          <w:tcPr>
            <w:tcW w:w="939" w:type="pct"/>
            <w:vAlign w:val="center"/>
          </w:tcPr>
          <w:p w14:paraId="7A966585" w14:textId="37E005F3" w:rsidR="009B1516" w:rsidRPr="00BB1C0F" w:rsidRDefault="0098237A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 w:rsidR="00AB695C">
              <w:rPr>
                <w:rFonts w:eastAsia="华文细黑"/>
                <w:sz w:val="18"/>
                <w:szCs w:val="18"/>
              </w:rPr>
              <w:t>932</w:t>
            </w:r>
          </w:p>
        </w:tc>
        <w:tc>
          <w:tcPr>
            <w:tcW w:w="695" w:type="pct"/>
            <w:gridSpan w:val="2"/>
            <w:vAlign w:val="center"/>
          </w:tcPr>
          <w:p w14:paraId="76C1ABE1" w14:textId="03F6B907" w:rsidR="009B1516" w:rsidRPr="00BB1C0F" w:rsidRDefault="002B7EC8" w:rsidP="0098237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2</w:t>
            </w:r>
            <w:r w:rsidR="00AB695C">
              <w:rPr>
                <w:rFonts w:eastAsia="华文细黑"/>
                <w:sz w:val="18"/>
                <w:szCs w:val="18"/>
              </w:rPr>
              <w:t>13</w:t>
            </w:r>
            <w:r w:rsidR="009C7361">
              <w:rPr>
                <w:rFonts w:eastAsia="华文细黑"/>
                <w:sz w:val="18"/>
                <w:szCs w:val="18"/>
              </w:rPr>
              <w:t>/</w:t>
            </w:r>
            <w:r>
              <w:rPr>
                <w:rFonts w:eastAsia="华文细黑"/>
                <w:sz w:val="18"/>
                <w:szCs w:val="18"/>
              </w:rPr>
              <w:t>4</w:t>
            </w:r>
            <w:r w:rsidR="00AB695C">
              <w:rPr>
                <w:rFonts w:eastAsia="华文细黑"/>
                <w:sz w:val="18"/>
                <w:szCs w:val="18"/>
              </w:rPr>
              <w:t>83</w:t>
            </w:r>
          </w:p>
        </w:tc>
      </w:tr>
    </w:tbl>
    <w:p w14:paraId="01EABB0E" w14:textId="77777777" w:rsidR="00602747" w:rsidRPr="00810937" w:rsidRDefault="00602747" w:rsidP="00602747">
      <w:pPr>
        <w:spacing w:line="460" w:lineRule="exact"/>
        <w:jc w:val="left"/>
        <w:rPr>
          <w:rFonts w:ascii="华文细黑" w:eastAsia="华文细黑" w:hAnsi="华文细黑"/>
          <w:b/>
          <w:szCs w:val="21"/>
        </w:rPr>
      </w:pPr>
    </w:p>
    <w:p w14:paraId="753A27D6" w14:textId="2317DC02" w:rsidR="00BD13B2" w:rsidRDefault="00BD13B2" w:rsidP="009F1F20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810937">
        <w:rPr>
          <w:rFonts w:eastAsia="华文细黑" w:hint="eastAsia"/>
          <w:spacing w:val="-8"/>
          <w:sz w:val="24"/>
          <w:szCs w:val="24"/>
        </w:rPr>
        <w:lastRenderedPageBreak/>
        <w:t>六、</w:t>
      </w:r>
      <w:r w:rsidR="000572BF" w:rsidRPr="00B33A02">
        <w:rPr>
          <w:rFonts w:eastAsia="华文细黑"/>
          <w:color w:val="000000" w:themeColor="text1"/>
          <w:spacing w:val="-8"/>
          <w:sz w:val="24"/>
          <w:szCs w:val="24"/>
        </w:rPr>
        <w:t>课程</w:t>
      </w:r>
      <w:r w:rsidR="000572BF">
        <w:rPr>
          <w:rFonts w:eastAsia="华文细黑" w:hint="eastAsia"/>
          <w:color w:val="000000" w:themeColor="text1"/>
          <w:spacing w:val="-8"/>
          <w:sz w:val="24"/>
          <w:szCs w:val="24"/>
        </w:rPr>
        <w:t>教学计划表</w:t>
      </w:r>
    </w:p>
    <w:p w14:paraId="5007E06E" w14:textId="1F538037" w:rsidR="00B24212" w:rsidRDefault="0098237A" w:rsidP="0098237A">
      <w:pPr>
        <w:jc w:val="center"/>
      </w:pPr>
      <w:r>
        <w:rPr>
          <w:noProof/>
        </w:rPr>
        <w:drawing>
          <wp:inline distT="0" distB="0" distL="0" distR="0" wp14:anchorId="38778AAE" wp14:editId="29A7A436">
            <wp:extent cx="5273748" cy="575466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1稿】戏剧影视表演专业课程教学计划表（2021修订）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t="4172" r="5194" b="26522"/>
                    <a:stretch/>
                  </pic:blipFill>
                  <pic:spPr bwMode="auto">
                    <a:xfrm>
                      <a:off x="0" y="0"/>
                      <a:ext cx="5290604" cy="577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A743A" w14:textId="5220BD88" w:rsidR="00C828FC" w:rsidRPr="00C828FC" w:rsidRDefault="00C828FC" w:rsidP="00C828FC">
      <w:pPr>
        <w:jc w:val="left"/>
        <w:rPr>
          <w:rFonts w:hint="eastAsia"/>
          <w:szCs w:val="21"/>
        </w:rPr>
      </w:pPr>
      <w:r w:rsidRPr="00C828FC">
        <w:rPr>
          <w:rFonts w:hint="eastAsia"/>
          <w:szCs w:val="21"/>
        </w:rPr>
        <w:t>备注：</w:t>
      </w:r>
      <w:r w:rsidRPr="00C828FC">
        <w:rPr>
          <w:rFonts w:hint="eastAsia"/>
          <w:szCs w:val="21"/>
        </w:rPr>
        <w:t>*</w:t>
      </w:r>
      <w:r w:rsidRPr="00C828FC">
        <w:rPr>
          <w:rFonts w:hint="eastAsia"/>
          <w:szCs w:val="21"/>
        </w:rPr>
        <w:t>号为平台课程</w:t>
      </w:r>
    </w:p>
    <w:p w14:paraId="333383E3" w14:textId="655FFC03" w:rsidR="003904FC" w:rsidRDefault="004C359F" w:rsidP="00C91D55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color w:val="000000" w:themeColor="text1"/>
          <w:spacing w:val="-8"/>
          <w:sz w:val="24"/>
          <w:szCs w:val="24"/>
        </w:rPr>
      </w:pPr>
      <w:r>
        <w:rPr>
          <w:rFonts w:eastAsia="华文细黑" w:hint="eastAsia"/>
          <w:color w:val="000000" w:themeColor="text1"/>
          <w:spacing w:val="-8"/>
          <w:sz w:val="24"/>
          <w:szCs w:val="24"/>
        </w:rPr>
        <w:t>七</w:t>
      </w:r>
      <w:r w:rsidR="003904FC" w:rsidRPr="00B33A02">
        <w:rPr>
          <w:rFonts w:eastAsia="华文细黑"/>
          <w:color w:val="000000" w:themeColor="text1"/>
          <w:spacing w:val="-8"/>
          <w:sz w:val="24"/>
          <w:szCs w:val="24"/>
        </w:rPr>
        <w:t>、</w:t>
      </w:r>
      <w:r w:rsidR="000572BF">
        <w:rPr>
          <w:rFonts w:eastAsia="华文细黑" w:hint="eastAsia"/>
          <w:spacing w:val="-8"/>
          <w:sz w:val="24"/>
          <w:szCs w:val="24"/>
        </w:rPr>
        <w:t>毕业要求</w:t>
      </w:r>
    </w:p>
    <w:p w14:paraId="627F857D" w14:textId="26FDFB80" w:rsidR="004B2A1B" w:rsidRDefault="0098237A" w:rsidP="0086532D">
      <w:pPr>
        <w:ind w:firstLine="420"/>
      </w:pPr>
      <w:r>
        <w:t>1</w:t>
      </w:r>
      <w:r>
        <w:rPr>
          <w:rFonts w:hint="eastAsia"/>
        </w:rPr>
        <w:t>．学生应完成培养方案规定的课程学时和实践性教学环节学时，</w:t>
      </w:r>
      <w:r w:rsidR="0086532D">
        <w:rPr>
          <w:rFonts w:hint="eastAsia"/>
        </w:rPr>
        <w:t>各门课程成绩合格；</w:t>
      </w:r>
    </w:p>
    <w:p w14:paraId="607FEEEE" w14:textId="50A9FEEA" w:rsidR="0086532D" w:rsidRDefault="0086532D" w:rsidP="0086532D">
      <w:pPr>
        <w:ind w:firstLine="420"/>
      </w:pPr>
      <w:r>
        <w:t>2</w:t>
      </w:r>
      <w:r>
        <w:rPr>
          <w:rFonts w:hint="eastAsia"/>
        </w:rPr>
        <w:t>．完成毕业综合训练及工学结合实习，并获得通过；</w:t>
      </w:r>
    </w:p>
    <w:p w14:paraId="24A5296E" w14:textId="2E12C2B0" w:rsidR="0086532D" w:rsidRDefault="0086532D" w:rsidP="0086532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．取得《普通话水平测试等级证书》（一级乙等）；</w:t>
      </w:r>
    </w:p>
    <w:p w14:paraId="20C3A4A5" w14:textId="5BE8DFD7" w:rsidR="0086532D" w:rsidRPr="0086532D" w:rsidRDefault="0086532D" w:rsidP="0086532D">
      <w:pPr>
        <w:ind w:firstLine="420"/>
      </w:pPr>
      <w:r>
        <w:t>4</w:t>
      </w:r>
      <w:r>
        <w:rPr>
          <w:rFonts w:hint="eastAsia"/>
        </w:rPr>
        <w:t>．具有一部舞台公演（主配及以上角色）或影视公映（特邀及以上角色）作品。</w:t>
      </w:r>
    </w:p>
    <w:p w14:paraId="60E61E68" w14:textId="77777777" w:rsidR="004B2A1B" w:rsidRPr="0086532D" w:rsidRDefault="004B2A1B" w:rsidP="004B2A1B"/>
    <w:sectPr w:rsidR="004B2A1B" w:rsidRPr="0086532D" w:rsidSect="004244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FC933" w14:textId="77777777" w:rsidR="00BC2FDD" w:rsidRDefault="00BC2FDD" w:rsidP="008E70E7">
      <w:r>
        <w:separator/>
      </w:r>
    </w:p>
  </w:endnote>
  <w:endnote w:type="continuationSeparator" w:id="0">
    <w:p w14:paraId="06CFBC09" w14:textId="77777777" w:rsidR="00BC2FDD" w:rsidRDefault="00BC2FDD" w:rsidP="008E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589448"/>
      <w:docPartObj>
        <w:docPartGallery w:val="Page Numbers (Bottom of Page)"/>
        <w:docPartUnique/>
      </w:docPartObj>
    </w:sdtPr>
    <w:sdtEndPr/>
    <w:sdtContent>
      <w:sdt>
        <w:sdtPr>
          <w:id w:val="582957492"/>
          <w:docPartObj>
            <w:docPartGallery w:val="Page Numbers (Top of Page)"/>
            <w:docPartUnique/>
          </w:docPartObj>
        </w:sdtPr>
        <w:sdtEndPr/>
        <w:sdtContent>
          <w:p w14:paraId="415E4FA6" w14:textId="77777777" w:rsidR="00807709" w:rsidRDefault="00807709">
            <w:pPr>
              <w:pStyle w:val="a8"/>
              <w:jc w:val="center"/>
            </w:pPr>
            <w:r w:rsidRPr="00E00102">
              <w:rPr>
                <w:sz w:val="15"/>
                <w:szCs w:val="15"/>
                <w:lang w:val="zh-CN"/>
              </w:rPr>
              <w:t xml:space="preserve">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PAGE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  <w:r w:rsidRPr="00E00102">
              <w:rPr>
                <w:sz w:val="15"/>
                <w:szCs w:val="15"/>
                <w:lang w:val="zh-CN"/>
              </w:rPr>
              <w:t xml:space="preserve"> /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NUMPAGES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A226965" w14:textId="77777777" w:rsidR="00807709" w:rsidRDefault="008077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9896302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5"/>
            <w:szCs w:val="15"/>
          </w:rPr>
        </w:sdtEndPr>
        <w:sdtContent>
          <w:p w14:paraId="234AE165" w14:textId="77777777" w:rsidR="00807709" w:rsidRPr="00E00102" w:rsidRDefault="00807709">
            <w:pPr>
              <w:pStyle w:val="a8"/>
              <w:jc w:val="center"/>
              <w:rPr>
                <w:sz w:val="15"/>
                <w:szCs w:val="15"/>
              </w:rPr>
            </w:pPr>
            <w:r w:rsidRPr="00E00102">
              <w:rPr>
                <w:sz w:val="15"/>
                <w:szCs w:val="15"/>
                <w:lang w:val="zh-CN"/>
              </w:rPr>
              <w:t xml:space="preserve">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PAGE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1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  <w:r w:rsidRPr="00E00102">
              <w:rPr>
                <w:sz w:val="15"/>
                <w:szCs w:val="15"/>
                <w:lang w:val="zh-CN"/>
              </w:rPr>
              <w:t xml:space="preserve"> /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NUMPAGES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0AB59B43" w14:textId="77777777" w:rsidR="00807709" w:rsidRDefault="008077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C29B" w14:textId="77777777" w:rsidR="00BC2FDD" w:rsidRDefault="00BC2FDD" w:rsidP="008E70E7">
      <w:r>
        <w:separator/>
      </w:r>
    </w:p>
  </w:footnote>
  <w:footnote w:type="continuationSeparator" w:id="0">
    <w:p w14:paraId="7982621F" w14:textId="77777777" w:rsidR="00BC2FDD" w:rsidRDefault="00BC2FDD" w:rsidP="008E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716C" w14:textId="77777777" w:rsidR="00807709" w:rsidRPr="00826A15" w:rsidRDefault="00807709" w:rsidP="0090350E">
    <w:pPr>
      <w:pStyle w:val="aa"/>
      <w:jc w:val="left"/>
      <w:rPr>
        <w:rFonts w:ascii="微软雅黑" w:eastAsia="微软雅黑" w:hAnsi="微软雅黑"/>
        <w:sz w:val="15"/>
        <w:szCs w:val="15"/>
      </w:rPr>
    </w:pPr>
    <w:r w:rsidRPr="005C43E7">
      <w:rPr>
        <w:rFonts w:ascii="微软雅黑" w:eastAsia="微软雅黑" w:hAnsi="微软雅黑" w:hint="eastAsia"/>
        <w:sz w:val="15"/>
        <w:szCs w:val="15"/>
      </w:rPr>
      <w:t>上海电影艺术职业学院</w:t>
    </w:r>
    <w:r>
      <w:rPr>
        <w:rFonts w:ascii="微软雅黑" w:eastAsia="微软雅黑" w:hAnsi="微软雅黑" w:hint="eastAsia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9D16" w14:textId="6A4DC0FA" w:rsidR="00807709" w:rsidRDefault="00AD2C6C" w:rsidP="0090350E">
    <w:pPr>
      <w:pStyle w:val="aa"/>
      <w:jc w:val="right"/>
    </w:pPr>
    <w:r>
      <w:rPr>
        <w:rFonts w:ascii="微软雅黑" w:eastAsia="微软雅黑" w:hAnsi="微软雅黑" w:hint="eastAsia"/>
        <w:sz w:val="15"/>
        <w:szCs w:val="15"/>
      </w:rPr>
      <w:t>戏剧影视表演</w:t>
    </w:r>
    <w:r w:rsidR="00807709">
      <w:rPr>
        <w:rFonts w:ascii="微软雅黑" w:eastAsia="微软雅黑" w:hAnsi="微软雅黑" w:hint="eastAsia"/>
        <w:sz w:val="15"/>
        <w:szCs w:val="15"/>
      </w:rPr>
      <w:t>专业人才培养方案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19"/>
    <w:rsid w:val="00000C50"/>
    <w:rsid w:val="00007074"/>
    <w:rsid w:val="00007312"/>
    <w:rsid w:val="00007693"/>
    <w:rsid w:val="0001108C"/>
    <w:rsid w:val="00016210"/>
    <w:rsid w:val="0002119F"/>
    <w:rsid w:val="000256AB"/>
    <w:rsid w:val="00033057"/>
    <w:rsid w:val="00033711"/>
    <w:rsid w:val="00033D95"/>
    <w:rsid w:val="00046DA5"/>
    <w:rsid w:val="00056846"/>
    <w:rsid w:val="000572BF"/>
    <w:rsid w:val="00066CA2"/>
    <w:rsid w:val="000766F8"/>
    <w:rsid w:val="000770A6"/>
    <w:rsid w:val="00080E35"/>
    <w:rsid w:val="000827D6"/>
    <w:rsid w:val="00084909"/>
    <w:rsid w:val="000853BA"/>
    <w:rsid w:val="00087FAF"/>
    <w:rsid w:val="000905FA"/>
    <w:rsid w:val="000A0767"/>
    <w:rsid w:val="000A15EE"/>
    <w:rsid w:val="000A210B"/>
    <w:rsid w:val="000A35EA"/>
    <w:rsid w:val="000A5F8D"/>
    <w:rsid w:val="000A67D3"/>
    <w:rsid w:val="000B2F7F"/>
    <w:rsid w:val="000B3D8D"/>
    <w:rsid w:val="000B40D0"/>
    <w:rsid w:val="000B64C0"/>
    <w:rsid w:val="000C1644"/>
    <w:rsid w:val="000C3D77"/>
    <w:rsid w:val="000C6FE2"/>
    <w:rsid w:val="000D3973"/>
    <w:rsid w:val="000D4E0B"/>
    <w:rsid w:val="000D5C09"/>
    <w:rsid w:val="000E20BE"/>
    <w:rsid w:val="000E2811"/>
    <w:rsid w:val="000E59D2"/>
    <w:rsid w:val="000E69A4"/>
    <w:rsid w:val="000F0ADF"/>
    <w:rsid w:val="000F12BA"/>
    <w:rsid w:val="00102946"/>
    <w:rsid w:val="00110450"/>
    <w:rsid w:val="00111B97"/>
    <w:rsid w:val="00113B91"/>
    <w:rsid w:val="00116582"/>
    <w:rsid w:val="00122D6F"/>
    <w:rsid w:val="001377D1"/>
    <w:rsid w:val="00137D24"/>
    <w:rsid w:val="00145E4D"/>
    <w:rsid w:val="00152D80"/>
    <w:rsid w:val="0015757E"/>
    <w:rsid w:val="00157F90"/>
    <w:rsid w:val="00166AF3"/>
    <w:rsid w:val="00170098"/>
    <w:rsid w:val="0017264A"/>
    <w:rsid w:val="00173628"/>
    <w:rsid w:val="00173A61"/>
    <w:rsid w:val="0018072A"/>
    <w:rsid w:val="00183B20"/>
    <w:rsid w:val="00183DB9"/>
    <w:rsid w:val="001A1198"/>
    <w:rsid w:val="001A19EB"/>
    <w:rsid w:val="001A2625"/>
    <w:rsid w:val="001A3F8C"/>
    <w:rsid w:val="001B361B"/>
    <w:rsid w:val="001B47AE"/>
    <w:rsid w:val="001C131B"/>
    <w:rsid w:val="001C2C20"/>
    <w:rsid w:val="001C404B"/>
    <w:rsid w:val="001C7D7C"/>
    <w:rsid w:val="001D242D"/>
    <w:rsid w:val="001D336A"/>
    <w:rsid w:val="001D41DE"/>
    <w:rsid w:val="001D6734"/>
    <w:rsid w:val="001D678D"/>
    <w:rsid w:val="001D746B"/>
    <w:rsid w:val="001E4AC5"/>
    <w:rsid w:val="001E55FB"/>
    <w:rsid w:val="001F3A56"/>
    <w:rsid w:val="001F4A03"/>
    <w:rsid w:val="0020216E"/>
    <w:rsid w:val="00205CF3"/>
    <w:rsid w:val="00210911"/>
    <w:rsid w:val="00210AB4"/>
    <w:rsid w:val="002164F2"/>
    <w:rsid w:val="00216B77"/>
    <w:rsid w:val="002177AD"/>
    <w:rsid w:val="0022117B"/>
    <w:rsid w:val="00224840"/>
    <w:rsid w:val="00225565"/>
    <w:rsid w:val="00233278"/>
    <w:rsid w:val="002335C9"/>
    <w:rsid w:val="00233EED"/>
    <w:rsid w:val="002342BF"/>
    <w:rsid w:val="002408AA"/>
    <w:rsid w:val="00242689"/>
    <w:rsid w:val="00243FFD"/>
    <w:rsid w:val="00246140"/>
    <w:rsid w:val="0025218A"/>
    <w:rsid w:val="00252F5D"/>
    <w:rsid w:val="00253294"/>
    <w:rsid w:val="00261744"/>
    <w:rsid w:val="0026633F"/>
    <w:rsid w:val="00267205"/>
    <w:rsid w:val="002712E9"/>
    <w:rsid w:val="00271386"/>
    <w:rsid w:val="00276750"/>
    <w:rsid w:val="002808DE"/>
    <w:rsid w:val="0028147B"/>
    <w:rsid w:val="00286169"/>
    <w:rsid w:val="002871FD"/>
    <w:rsid w:val="0028742B"/>
    <w:rsid w:val="00287CAC"/>
    <w:rsid w:val="00296149"/>
    <w:rsid w:val="00296239"/>
    <w:rsid w:val="00296618"/>
    <w:rsid w:val="002A1A77"/>
    <w:rsid w:val="002A2258"/>
    <w:rsid w:val="002A5E6D"/>
    <w:rsid w:val="002B292D"/>
    <w:rsid w:val="002B2ACF"/>
    <w:rsid w:val="002B3DDF"/>
    <w:rsid w:val="002B7EC8"/>
    <w:rsid w:val="002C0548"/>
    <w:rsid w:val="002C6596"/>
    <w:rsid w:val="002D28F2"/>
    <w:rsid w:val="002D419E"/>
    <w:rsid w:val="002D54B3"/>
    <w:rsid w:val="002E0CCA"/>
    <w:rsid w:val="002F0362"/>
    <w:rsid w:val="002F0728"/>
    <w:rsid w:val="002F13CB"/>
    <w:rsid w:val="002F2DFC"/>
    <w:rsid w:val="002F4162"/>
    <w:rsid w:val="002F53E9"/>
    <w:rsid w:val="0030560E"/>
    <w:rsid w:val="00306929"/>
    <w:rsid w:val="00310268"/>
    <w:rsid w:val="00315B7B"/>
    <w:rsid w:val="00316B08"/>
    <w:rsid w:val="00326CEE"/>
    <w:rsid w:val="00327819"/>
    <w:rsid w:val="00333706"/>
    <w:rsid w:val="003340C9"/>
    <w:rsid w:val="00336623"/>
    <w:rsid w:val="003366C1"/>
    <w:rsid w:val="003366DD"/>
    <w:rsid w:val="00340A78"/>
    <w:rsid w:val="00342DDB"/>
    <w:rsid w:val="003445B6"/>
    <w:rsid w:val="00344E80"/>
    <w:rsid w:val="0034535F"/>
    <w:rsid w:val="00347BE1"/>
    <w:rsid w:val="00353244"/>
    <w:rsid w:val="003562E9"/>
    <w:rsid w:val="0036313E"/>
    <w:rsid w:val="00366731"/>
    <w:rsid w:val="0036794A"/>
    <w:rsid w:val="00367C9D"/>
    <w:rsid w:val="0037180F"/>
    <w:rsid w:val="00380E8C"/>
    <w:rsid w:val="00383A1E"/>
    <w:rsid w:val="00385723"/>
    <w:rsid w:val="00386921"/>
    <w:rsid w:val="003904FC"/>
    <w:rsid w:val="00393E1D"/>
    <w:rsid w:val="003953CB"/>
    <w:rsid w:val="003977A9"/>
    <w:rsid w:val="003A2265"/>
    <w:rsid w:val="003A7B6C"/>
    <w:rsid w:val="003B08CA"/>
    <w:rsid w:val="003C1014"/>
    <w:rsid w:val="003C1732"/>
    <w:rsid w:val="003C3350"/>
    <w:rsid w:val="003C40D3"/>
    <w:rsid w:val="003C4E8C"/>
    <w:rsid w:val="003C72BE"/>
    <w:rsid w:val="003E3B69"/>
    <w:rsid w:val="003F4304"/>
    <w:rsid w:val="003F455B"/>
    <w:rsid w:val="0040043B"/>
    <w:rsid w:val="00401D6D"/>
    <w:rsid w:val="00402FAB"/>
    <w:rsid w:val="00403197"/>
    <w:rsid w:val="00405CB0"/>
    <w:rsid w:val="00405FCD"/>
    <w:rsid w:val="004106FE"/>
    <w:rsid w:val="004114F7"/>
    <w:rsid w:val="00416FE5"/>
    <w:rsid w:val="0041705B"/>
    <w:rsid w:val="004244FD"/>
    <w:rsid w:val="004268D3"/>
    <w:rsid w:val="0043419D"/>
    <w:rsid w:val="004377A3"/>
    <w:rsid w:val="004460E3"/>
    <w:rsid w:val="004624E5"/>
    <w:rsid w:val="0046309E"/>
    <w:rsid w:val="00465821"/>
    <w:rsid w:val="00471746"/>
    <w:rsid w:val="00472A54"/>
    <w:rsid w:val="00474F2A"/>
    <w:rsid w:val="00476CDB"/>
    <w:rsid w:val="00483B73"/>
    <w:rsid w:val="00485BAE"/>
    <w:rsid w:val="00490D0A"/>
    <w:rsid w:val="004918D6"/>
    <w:rsid w:val="00491A55"/>
    <w:rsid w:val="00494A68"/>
    <w:rsid w:val="004A2407"/>
    <w:rsid w:val="004A3078"/>
    <w:rsid w:val="004B2382"/>
    <w:rsid w:val="004B2A1B"/>
    <w:rsid w:val="004B5688"/>
    <w:rsid w:val="004B69B5"/>
    <w:rsid w:val="004C170D"/>
    <w:rsid w:val="004C359F"/>
    <w:rsid w:val="004C39C8"/>
    <w:rsid w:val="004D1F43"/>
    <w:rsid w:val="004D6436"/>
    <w:rsid w:val="004D6CA6"/>
    <w:rsid w:val="004E02CD"/>
    <w:rsid w:val="004E0644"/>
    <w:rsid w:val="004E4986"/>
    <w:rsid w:val="004F087E"/>
    <w:rsid w:val="004F219B"/>
    <w:rsid w:val="004F3952"/>
    <w:rsid w:val="004F4DF9"/>
    <w:rsid w:val="004F6ED9"/>
    <w:rsid w:val="004F7D6B"/>
    <w:rsid w:val="005072B2"/>
    <w:rsid w:val="00507FD6"/>
    <w:rsid w:val="00516B27"/>
    <w:rsid w:val="0051704C"/>
    <w:rsid w:val="00517A2E"/>
    <w:rsid w:val="00520780"/>
    <w:rsid w:val="005218E1"/>
    <w:rsid w:val="00527402"/>
    <w:rsid w:val="0053317B"/>
    <w:rsid w:val="00535C43"/>
    <w:rsid w:val="00543D4E"/>
    <w:rsid w:val="0054433A"/>
    <w:rsid w:val="005477C6"/>
    <w:rsid w:val="00547D32"/>
    <w:rsid w:val="005500DF"/>
    <w:rsid w:val="00556977"/>
    <w:rsid w:val="00561023"/>
    <w:rsid w:val="0056146C"/>
    <w:rsid w:val="00571622"/>
    <w:rsid w:val="005808BF"/>
    <w:rsid w:val="00583C8B"/>
    <w:rsid w:val="0059705D"/>
    <w:rsid w:val="005A37FA"/>
    <w:rsid w:val="005A4420"/>
    <w:rsid w:val="005A5345"/>
    <w:rsid w:val="005B0FC3"/>
    <w:rsid w:val="005B2056"/>
    <w:rsid w:val="005B603D"/>
    <w:rsid w:val="005B76B8"/>
    <w:rsid w:val="005C20EA"/>
    <w:rsid w:val="005C54CD"/>
    <w:rsid w:val="005C6C6C"/>
    <w:rsid w:val="005C7496"/>
    <w:rsid w:val="005C76FC"/>
    <w:rsid w:val="005D0104"/>
    <w:rsid w:val="005D16EE"/>
    <w:rsid w:val="005D4B75"/>
    <w:rsid w:val="005E481A"/>
    <w:rsid w:val="005E6524"/>
    <w:rsid w:val="005F6415"/>
    <w:rsid w:val="005F788A"/>
    <w:rsid w:val="00602747"/>
    <w:rsid w:val="00602FCC"/>
    <w:rsid w:val="00604F63"/>
    <w:rsid w:val="006139AB"/>
    <w:rsid w:val="0061551E"/>
    <w:rsid w:val="00616408"/>
    <w:rsid w:val="00621DE5"/>
    <w:rsid w:val="0062302E"/>
    <w:rsid w:val="00623266"/>
    <w:rsid w:val="0062543C"/>
    <w:rsid w:val="00630726"/>
    <w:rsid w:val="00634206"/>
    <w:rsid w:val="006367FD"/>
    <w:rsid w:val="0064053D"/>
    <w:rsid w:val="00647EFC"/>
    <w:rsid w:val="00650E23"/>
    <w:rsid w:val="00651D3C"/>
    <w:rsid w:val="00651E43"/>
    <w:rsid w:val="006520C0"/>
    <w:rsid w:val="00661F3C"/>
    <w:rsid w:val="00662D03"/>
    <w:rsid w:val="00663520"/>
    <w:rsid w:val="006640AF"/>
    <w:rsid w:val="0066430E"/>
    <w:rsid w:val="006661D0"/>
    <w:rsid w:val="0067078D"/>
    <w:rsid w:val="00670C28"/>
    <w:rsid w:val="00670EEB"/>
    <w:rsid w:val="00671D90"/>
    <w:rsid w:val="00676C8C"/>
    <w:rsid w:val="006820B5"/>
    <w:rsid w:val="00684321"/>
    <w:rsid w:val="00684D4F"/>
    <w:rsid w:val="006853B4"/>
    <w:rsid w:val="00692CF9"/>
    <w:rsid w:val="00693E35"/>
    <w:rsid w:val="00696131"/>
    <w:rsid w:val="00697933"/>
    <w:rsid w:val="00697E71"/>
    <w:rsid w:val="006A2B60"/>
    <w:rsid w:val="006A41C9"/>
    <w:rsid w:val="006B0B71"/>
    <w:rsid w:val="006B39E4"/>
    <w:rsid w:val="006B3B27"/>
    <w:rsid w:val="006B6B1B"/>
    <w:rsid w:val="006C76F1"/>
    <w:rsid w:val="006D1D92"/>
    <w:rsid w:val="006D2920"/>
    <w:rsid w:val="006D2A4A"/>
    <w:rsid w:val="006D741F"/>
    <w:rsid w:val="006D7C43"/>
    <w:rsid w:val="006E3905"/>
    <w:rsid w:val="006E4018"/>
    <w:rsid w:val="006E78F9"/>
    <w:rsid w:val="0070052A"/>
    <w:rsid w:val="00702A23"/>
    <w:rsid w:val="00705E2B"/>
    <w:rsid w:val="007071BB"/>
    <w:rsid w:val="007124C3"/>
    <w:rsid w:val="007151D4"/>
    <w:rsid w:val="00715B17"/>
    <w:rsid w:val="00716E2F"/>
    <w:rsid w:val="00720643"/>
    <w:rsid w:val="007236D3"/>
    <w:rsid w:val="007349A1"/>
    <w:rsid w:val="00734BE8"/>
    <w:rsid w:val="0074042C"/>
    <w:rsid w:val="00744BB7"/>
    <w:rsid w:val="0074737B"/>
    <w:rsid w:val="0076164A"/>
    <w:rsid w:val="00761CA5"/>
    <w:rsid w:val="0076480F"/>
    <w:rsid w:val="007736F0"/>
    <w:rsid w:val="0077450F"/>
    <w:rsid w:val="00774F6E"/>
    <w:rsid w:val="00774FB3"/>
    <w:rsid w:val="00783E73"/>
    <w:rsid w:val="00783F14"/>
    <w:rsid w:val="00787459"/>
    <w:rsid w:val="0079038A"/>
    <w:rsid w:val="00792322"/>
    <w:rsid w:val="007A2706"/>
    <w:rsid w:val="007A3A0E"/>
    <w:rsid w:val="007A617C"/>
    <w:rsid w:val="007A71CB"/>
    <w:rsid w:val="007B3DE8"/>
    <w:rsid w:val="007B4D1D"/>
    <w:rsid w:val="007B6A19"/>
    <w:rsid w:val="007D1E77"/>
    <w:rsid w:val="007D2E9C"/>
    <w:rsid w:val="007D37A1"/>
    <w:rsid w:val="007D4C8E"/>
    <w:rsid w:val="007D71EF"/>
    <w:rsid w:val="007E373D"/>
    <w:rsid w:val="007E7ECC"/>
    <w:rsid w:val="007F0322"/>
    <w:rsid w:val="007F0C19"/>
    <w:rsid w:val="007F2B98"/>
    <w:rsid w:val="007F2D13"/>
    <w:rsid w:val="007F3AEA"/>
    <w:rsid w:val="007F44B4"/>
    <w:rsid w:val="007F6757"/>
    <w:rsid w:val="007F73D2"/>
    <w:rsid w:val="0080348C"/>
    <w:rsid w:val="00803610"/>
    <w:rsid w:val="00806727"/>
    <w:rsid w:val="00807709"/>
    <w:rsid w:val="00810937"/>
    <w:rsid w:val="00820E35"/>
    <w:rsid w:val="00822DCD"/>
    <w:rsid w:val="00825AB7"/>
    <w:rsid w:val="0082643F"/>
    <w:rsid w:val="00830735"/>
    <w:rsid w:val="00831F10"/>
    <w:rsid w:val="00834767"/>
    <w:rsid w:val="008352A0"/>
    <w:rsid w:val="00837B47"/>
    <w:rsid w:val="00847E16"/>
    <w:rsid w:val="00853303"/>
    <w:rsid w:val="00853675"/>
    <w:rsid w:val="008556C1"/>
    <w:rsid w:val="0086532D"/>
    <w:rsid w:val="00866EBA"/>
    <w:rsid w:val="00877587"/>
    <w:rsid w:val="00882EFC"/>
    <w:rsid w:val="00885278"/>
    <w:rsid w:val="0089243C"/>
    <w:rsid w:val="00892445"/>
    <w:rsid w:val="008A2E7D"/>
    <w:rsid w:val="008A4443"/>
    <w:rsid w:val="008A5C03"/>
    <w:rsid w:val="008A7842"/>
    <w:rsid w:val="008B0DBE"/>
    <w:rsid w:val="008B6E5E"/>
    <w:rsid w:val="008C1853"/>
    <w:rsid w:val="008C2F59"/>
    <w:rsid w:val="008C633F"/>
    <w:rsid w:val="008D180D"/>
    <w:rsid w:val="008D2281"/>
    <w:rsid w:val="008D29FC"/>
    <w:rsid w:val="008D37B2"/>
    <w:rsid w:val="008E3B41"/>
    <w:rsid w:val="008E4BC9"/>
    <w:rsid w:val="008E70E7"/>
    <w:rsid w:val="008F3948"/>
    <w:rsid w:val="008F4071"/>
    <w:rsid w:val="008F6271"/>
    <w:rsid w:val="008F7EAF"/>
    <w:rsid w:val="009024F7"/>
    <w:rsid w:val="0090350E"/>
    <w:rsid w:val="00903DB2"/>
    <w:rsid w:val="00906BBA"/>
    <w:rsid w:val="00910FAA"/>
    <w:rsid w:val="0091356A"/>
    <w:rsid w:val="00914EAB"/>
    <w:rsid w:val="00917B47"/>
    <w:rsid w:val="00923A16"/>
    <w:rsid w:val="00926859"/>
    <w:rsid w:val="00930904"/>
    <w:rsid w:val="00931A83"/>
    <w:rsid w:val="00940559"/>
    <w:rsid w:val="00943799"/>
    <w:rsid w:val="00951FBB"/>
    <w:rsid w:val="009711C4"/>
    <w:rsid w:val="00974EA3"/>
    <w:rsid w:val="00981D77"/>
    <w:rsid w:val="009821C2"/>
    <w:rsid w:val="0098237A"/>
    <w:rsid w:val="00983E87"/>
    <w:rsid w:val="00986004"/>
    <w:rsid w:val="00990210"/>
    <w:rsid w:val="0099126A"/>
    <w:rsid w:val="00994152"/>
    <w:rsid w:val="0099545A"/>
    <w:rsid w:val="0099550A"/>
    <w:rsid w:val="009971BD"/>
    <w:rsid w:val="009A085F"/>
    <w:rsid w:val="009A2C92"/>
    <w:rsid w:val="009A583B"/>
    <w:rsid w:val="009A5E61"/>
    <w:rsid w:val="009A7708"/>
    <w:rsid w:val="009B1516"/>
    <w:rsid w:val="009B6D4F"/>
    <w:rsid w:val="009B7282"/>
    <w:rsid w:val="009C0154"/>
    <w:rsid w:val="009C083A"/>
    <w:rsid w:val="009C2D7C"/>
    <w:rsid w:val="009C3597"/>
    <w:rsid w:val="009C7361"/>
    <w:rsid w:val="009D1195"/>
    <w:rsid w:val="009D28B8"/>
    <w:rsid w:val="009D35E9"/>
    <w:rsid w:val="009D40A9"/>
    <w:rsid w:val="009D6CDB"/>
    <w:rsid w:val="009E1193"/>
    <w:rsid w:val="009E161F"/>
    <w:rsid w:val="009E1F0F"/>
    <w:rsid w:val="009F0DC0"/>
    <w:rsid w:val="009F1F20"/>
    <w:rsid w:val="009F36AE"/>
    <w:rsid w:val="009F380E"/>
    <w:rsid w:val="009F718D"/>
    <w:rsid w:val="009F75D9"/>
    <w:rsid w:val="00A01C0C"/>
    <w:rsid w:val="00A03544"/>
    <w:rsid w:val="00A03809"/>
    <w:rsid w:val="00A0570D"/>
    <w:rsid w:val="00A07938"/>
    <w:rsid w:val="00A07D56"/>
    <w:rsid w:val="00A129C5"/>
    <w:rsid w:val="00A1303C"/>
    <w:rsid w:val="00A13807"/>
    <w:rsid w:val="00A20CCE"/>
    <w:rsid w:val="00A27DDA"/>
    <w:rsid w:val="00A27E7A"/>
    <w:rsid w:val="00A30692"/>
    <w:rsid w:val="00A335C5"/>
    <w:rsid w:val="00A3696E"/>
    <w:rsid w:val="00A36D1A"/>
    <w:rsid w:val="00A40958"/>
    <w:rsid w:val="00A42233"/>
    <w:rsid w:val="00A432DA"/>
    <w:rsid w:val="00A43FF8"/>
    <w:rsid w:val="00A51E00"/>
    <w:rsid w:val="00A5242A"/>
    <w:rsid w:val="00A548D1"/>
    <w:rsid w:val="00A55DB0"/>
    <w:rsid w:val="00A569E9"/>
    <w:rsid w:val="00A57E78"/>
    <w:rsid w:val="00A649FE"/>
    <w:rsid w:val="00A65334"/>
    <w:rsid w:val="00A676D6"/>
    <w:rsid w:val="00A70077"/>
    <w:rsid w:val="00A86A93"/>
    <w:rsid w:val="00A90734"/>
    <w:rsid w:val="00A9272D"/>
    <w:rsid w:val="00A944F8"/>
    <w:rsid w:val="00A94E5B"/>
    <w:rsid w:val="00AA23AB"/>
    <w:rsid w:val="00AA2558"/>
    <w:rsid w:val="00AA3288"/>
    <w:rsid w:val="00AA63DE"/>
    <w:rsid w:val="00AA6A86"/>
    <w:rsid w:val="00AB0743"/>
    <w:rsid w:val="00AB1753"/>
    <w:rsid w:val="00AB3A8D"/>
    <w:rsid w:val="00AB51AF"/>
    <w:rsid w:val="00AB5627"/>
    <w:rsid w:val="00AB64A1"/>
    <w:rsid w:val="00AB695C"/>
    <w:rsid w:val="00AC1055"/>
    <w:rsid w:val="00AD235D"/>
    <w:rsid w:val="00AD2C6C"/>
    <w:rsid w:val="00AD5C09"/>
    <w:rsid w:val="00AE273F"/>
    <w:rsid w:val="00AE45D3"/>
    <w:rsid w:val="00AE79B2"/>
    <w:rsid w:val="00AF0270"/>
    <w:rsid w:val="00AF1F29"/>
    <w:rsid w:val="00AF302B"/>
    <w:rsid w:val="00B03267"/>
    <w:rsid w:val="00B07216"/>
    <w:rsid w:val="00B13736"/>
    <w:rsid w:val="00B149CD"/>
    <w:rsid w:val="00B24212"/>
    <w:rsid w:val="00B2487E"/>
    <w:rsid w:val="00B26C3A"/>
    <w:rsid w:val="00B30E8C"/>
    <w:rsid w:val="00B33A02"/>
    <w:rsid w:val="00B35038"/>
    <w:rsid w:val="00B36579"/>
    <w:rsid w:val="00B37415"/>
    <w:rsid w:val="00B40D0A"/>
    <w:rsid w:val="00B45B03"/>
    <w:rsid w:val="00B47230"/>
    <w:rsid w:val="00B556F4"/>
    <w:rsid w:val="00B60DAA"/>
    <w:rsid w:val="00B624FB"/>
    <w:rsid w:val="00B62DE1"/>
    <w:rsid w:val="00B64767"/>
    <w:rsid w:val="00B64C92"/>
    <w:rsid w:val="00B66DAB"/>
    <w:rsid w:val="00B72502"/>
    <w:rsid w:val="00B800AB"/>
    <w:rsid w:val="00B82702"/>
    <w:rsid w:val="00B863E3"/>
    <w:rsid w:val="00B86D0D"/>
    <w:rsid w:val="00B953D8"/>
    <w:rsid w:val="00B95506"/>
    <w:rsid w:val="00B96A81"/>
    <w:rsid w:val="00BA2638"/>
    <w:rsid w:val="00BA6C79"/>
    <w:rsid w:val="00BB1C0F"/>
    <w:rsid w:val="00BB41C0"/>
    <w:rsid w:val="00BB5019"/>
    <w:rsid w:val="00BB57C9"/>
    <w:rsid w:val="00BC221A"/>
    <w:rsid w:val="00BC2FDD"/>
    <w:rsid w:val="00BC47D6"/>
    <w:rsid w:val="00BC6A8D"/>
    <w:rsid w:val="00BD13B2"/>
    <w:rsid w:val="00BD3781"/>
    <w:rsid w:val="00BD47C7"/>
    <w:rsid w:val="00BE21DC"/>
    <w:rsid w:val="00BE493A"/>
    <w:rsid w:val="00BE4A1C"/>
    <w:rsid w:val="00BE5077"/>
    <w:rsid w:val="00BF0072"/>
    <w:rsid w:val="00BF213C"/>
    <w:rsid w:val="00BF332C"/>
    <w:rsid w:val="00BF3D5C"/>
    <w:rsid w:val="00BF526C"/>
    <w:rsid w:val="00BF6B10"/>
    <w:rsid w:val="00BF7B7F"/>
    <w:rsid w:val="00BF7C52"/>
    <w:rsid w:val="00C01F34"/>
    <w:rsid w:val="00C0788B"/>
    <w:rsid w:val="00C14905"/>
    <w:rsid w:val="00C17234"/>
    <w:rsid w:val="00C210C2"/>
    <w:rsid w:val="00C26619"/>
    <w:rsid w:val="00C27A90"/>
    <w:rsid w:val="00C322C0"/>
    <w:rsid w:val="00C35886"/>
    <w:rsid w:val="00C3741E"/>
    <w:rsid w:val="00C4781F"/>
    <w:rsid w:val="00C5257C"/>
    <w:rsid w:val="00C546B5"/>
    <w:rsid w:val="00C646F5"/>
    <w:rsid w:val="00C64E8A"/>
    <w:rsid w:val="00C65F6B"/>
    <w:rsid w:val="00C66E09"/>
    <w:rsid w:val="00C67570"/>
    <w:rsid w:val="00C80415"/>
    <w:rsid w:val="00C820EF"/>
    <w:rsid w:val="00C828FC"/>
    <w:rsid w:val="00C83382"/>
    <w:rsid w:val="00C8479D"/>
    <w:rsid w:val="00C866AB"/>
    <w:rsid w:val="00C8728D"/>
    <w:rsid w:val="00C918EF"/>
    <w:rsid w:val="00C91D55"/>
    <w:rsid w:val="00CA3184"/>
    <w:rsid w:val="00CA5150"/>
    <w:rsid w:val="00CA6863"/>
    <w:rsid w:val="00CA7D62"/>
    <w:rsid w:val="00CB1770"/>
    <w:rsid w:val="00CB5048"/>
    <w:rsid w:val="00CB6026"/>
    <w:rsid w:val="00CC594F"/>
    <w:rsid w:val="00CC5FD2"/>
    <w:rsid w:val="00CC7249"/>
    <w:rsid w:val="00CC7CDB"/>
    <w:rsid w:val="00CD0F6E"/>
    <w:rsid w:val="00CD46E6"/>
    <w:rsid w:val="00CE15E7"/>
    <w:rsid w:val="00CF29FB"/>
    <w:rsid w:val="00CF3C2B"/>
    <w:rsid w:val="00D055AB"/>
    <w:rsid w:val="00D13A38"/>
    <w:rsid w:val="00D177DE"/>
    <w:rsid w:val="00D23CE2"/>
    <w:rsid w:val="00D25428"/>
    <w:rsid w:val="00D3099C"/>
    <w:rsid w:val="00D311C1"/>
    <w:rsid w:val="00D34D71"/>
    <w:rsid w:val="00D357C0"/>
    <w:rsid w:val="00D40EE4"/>
    <w:rsid w:val="00D418FF"/>
    <w:rsid w:val="00D46D76"/>
    <w:rsid w:val="00D500D0"/>
    <w:rsid w:val="00D52C01"/>
    <w:rsid w:val="00D5531D"/>
    <w:rsid w:val="00D55761"/>
    <w:rsid w:val="00D55C71"/>
    <w:rsid w:val="00D568D9"/>
    <w:rsid w:val="00D56C90"/>
    <w:rsid w:val="00D60117"/>
    <w:rsid w:val="00D65144"/>
    <w:rsid w:val="00D70515"/>
    <w:rsid w:val="00D72BCC"/>
    <w:rsid w:val="00D749F8"/>
    <w:rsid w:val="00D81267"/>
    <w:rsid w:val="00D823F5"/>
    <w:rsid w:val="00D87AA8"/>
    <w:rsid w:val="00D906FD"/>
    <w:rsid w:val="00D92155"/>
    <w:rsid w:val="00D9289F"/>
    <w:rsid w:val="00D9591F"/>
    <w:rsid w:val="00DA2A17"/>
    <w:rsid w:val="00DA7C51"/>
    <w:rsid w:val="00DB0084"/>
    <w:rsid w:val="00DB0A0F"/>
    <w:rsid w:val="00DB71D7"/>
    <w:rsid w:val="00DC5C1E"/>
    <w:rsid w:val="00DD38DC"/>
    <w:rsid w:val="00DD4A8F"/>
    <w:rsid w:val="00DE2ED0"/>
    <w:rsid w:val="00DE513E"/>
    <w:rsid w:val="00DE52F2"/>
    <w:rsid w:val="00DE6647"/>
    <w:rsid w:val="00DF0687"/>
    <w:rsid w:val="00DF1D21"/>
    <w:rsid w:val="00DF5F05"/>
    <w:rsid w:val="00E01E38"/>
    <w:rsid w:val="00E044DA"/>
    <w:rsid w:val="00E11EFB"/>
    <w:rsid w:val="00E12F94"/>
    <w:rsid w:val="00E1412D"/>
    <w:rsid w:val="00E14E85"/>
    <w:rsid w:val="00E22798"/>
    <w:rsid w:val="00E22A37"/>
    <w:rsid w:val="00E24691"/>
    <w:rsid w:val="00E275C6"/>
    <w:rsid w:val="00E32F92"/>
    <w:rsid w:val="00E33200"/>
    <w:rsid w:val="00E358EE"/>
    <w:rsid w:val="00E37374"/>
    <w:rsid w:val="00E40C4B"/>
    <w:rsid w:val="00E423DF"/>
    <w:rsid w:val="00E4514B"/>
    <w:rsid w:val="00E47ECB"/>
    <w:rsid w:val="00E53230"/>
    <w:rsid w:val="00E5335B"/>
    <w:rsid w:val="00E54B48"/>
    <w:rsid w:val="00E5520C"/>
    <w:rsid w:val="00E61918"/>
    <w:rsid w:val="00E61A3C"/>
    <w:rsid w:val="00E64474"/>
    <w:rsid w:val="00E66D5E"/>
    <w:rsid w:val="00E70D57"/>
    <w:rsid w:val="00E718AD"/>
    <w:rsid w:val="00E72682"/>
    <w:rsid w:val="00E81D9E"/>
    <w:rsid w:val="00E93430"/>
    <w:rsid w:val="00EA27C4"/>
    <w:rsid w:val="00EA2CD4"/>
    <w:rsid w:val="00EA322B"/>
    <w:rsid w:val="00EA6C9E"/>
    <w:rsid w:val="00EA6E91"/>
    <w:rsid w:val="00EB1791"/>
    <w:rsid w:val="00EB34BC"/>
    <w:rsid w:val="00EB574D"/>
    <w:rsid w:val="00EB6D56"/>
    <w:rsid w:val="00EC0FE4"/>
    <w:rsid w:val="00EC6627"/>
    <w:rsid w:val="00EC7A19"/>
    <w:rsid w:val="00ED21D9"/>
    <w:rsid w:val="00EE060B"/>
    <w:rsid w:val="00EE0B85"/>
    <w:rsid w:val="00EE2899"/>
    <w:rsid w:val="00EE29F4"/>
    <w:rsid w:val="00EE3EC2"/>
    <w:rsid w:val="00EE7F4A"/>
    <w:rsid w:val="00EF57DF"/>
    <w:rsid w:val="00EF5D35"/>
    <w:rsid w:val="00F032EE"/>
    <w:rsid w:val="00F10368"/>
    <w:rsid w:val="00F115D2"/>
    <w:rsid w:val="00F11BD9"/>
    <w:rsid w:val="00F20D6F"/>
    <w:rsid w:val="00F2374F"/>
    <w:rsid w:val="00F2792D"/>
    <w:rsid w:val="00F33C52"/>
    <w:rsid w:val="00F3679F"/>
    <w:rsid w:val="00F500CD"/>
    <w:rsid w:val="00F6209D"/>
    <w:rsid w:val="00F6391D"/>
    <w:rsid w:val="00F63FE1"/>
    <w:rsid w:val="00F653AE"/>
    <w:rsid w:val="00F6661C"/>
    <w:rsid w:val="00F717E5"/>
    <w:rsid w:val="00F823B7"/>
    <w:rsid w:val="00F840C0"/>
    <w:rsid w:val="00F8588B"/>
    <w:rsid w:val="00F86853"/>
    <w:rsid w:val="00F8722C"/>
    <w:rsid w:val="00F95953"/>
    <w:rsid w:val="00FB2782"/>
    <w:rsid w:val="00FC147C"/>
    <w:rsid w:val="00FC1E10"/>
    <w:rsid w:val="00FC290F"/>
    <w:rsid w:val="00FC5343"/>
    <w:rsid w:val="00FC7513"/>
    <w:rsid w:val="00FD286B"/>
    <w:rsid w:val="00FD43D7"/>
    <w:rsid w:val="00FE60CA"/>
    <w:rsid w:val="00FE6DEE"/>
    <w:rsid w:val="00FE7A7F"/>
    <w:rsid w:val="00FE7ADB"/>
    <w:rsid w:val="00FF06CF"/>
    <w:rsid w:val="00FF18A7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57D9A"/>
  <w15:docId w15:val="{5A3EC998-316D-DF4D-A80C-FFE8A738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99C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qFormat/>
    <w:rsid w:val="00D3099C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6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无间隔 字符"/>
    <w:link w:val="a3"/>
    <w:uiPriority w:val="1"/>
    <w:rsid w:val="00A36D1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13B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D13B2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8"/>
    <w:uiPriority w:val="99"/>
    <w:rsid w:val="00931A83"/>
    <w:rPr>
      <w:sz w:val="18"/>
      <w:szCs w:val="18"/>
    </w:rPr>
  </w:style>
  <w:style w:type="character" w:customStyle="1" w:styleId="a9">
    <w:name w:val="页眉 字符"/>
    <w:link w:val="aa"/>
    <w:uiPriority w:val="99"/>
    <w:rsid w:val="00931A83"/>
    <w:rPr>
      <w:sz w:val="18"/>
      <w:szCs w:val="18"/>
    </w:rPr>
  </w:style>
  <w:style w:type="paragraph" w:styleId="aa">
    <w:name w:val="header"/>
    <w:basedOn w:val="a"/>
    <w:link w:val="a9"/>
    <w:uiPriority w:val="99"/>
    <w:rsid w:val="0093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31A8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7"/>
    <w:uiPriority w:val="99"/>
    <w:rsid w:val="0093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31A8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099C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D3099C"/>
    <w:rPr>
      <w:rFonts w:ascii="Arial" w:eastAsia="黑体" w:hAnsi="Arial" w:cs="Times New Roman"/>
      <w:b/>
      <w:bCs/>
      <w:kern w:val="0"/>
      <w:sz w:val="28"/>
      <w:szCs w:val="32"/>
    </w:rPr>
  </w:style>
  <w:style w:type="character" w:styleId="ab">
    <w:name w:val="Hyperlink"/>
    <w:basedOn w:val="a0"/>
    <w:uiPriority w:val="99"/>
    <w:semiHidden/>
    <w:unhideWhenUsed/>
    <w:rsid w:val="00FD286B"/>
    <w:rPr>
      <w:color w:val="0000D4"/>
      <w:u w:val="single"/>
    </w:rPr>
  </w:style>
  <w:style w:type="character" w:styleId="ac">
    <w:name w:val="FollowedHyperlink"/>
    <w:basedOn w:val="a0"/>
    <w:uiPriority w:val="99"/>
    <w:semiHidden/>
    <w:unhideWhenUsed/>
    <w:rsid w:val="00FD286B"/>
    <w:rPr>
      <w:color w:val="800080"/>
      <w:u w:val="single"/>
    </w:rPr>
  </w:style>
  <w:style w:type="paragraph" w:customStyle="1" w:styleId="font5">
    <w:name w:val="font5"/>
    <w:basedOn w:val="a"/>
    <w:rsid w:val="00FD28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D286B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D286B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FD286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FD286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FD28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FD28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rsid w:val="00FD286B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FD286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D28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D286B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D286B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D286B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D286B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0">
    <w:name w:val="xl80"/>
    <w:basedOn w:val="a"/>
    <w:rsid w:val="00FD28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1">
    <w:name w:val="xl81"/>
    <w:basedOn w:val="a"/>
    <w:rsid w:val="00FD286B"/>
    <w:pPr>
      <w:widowControl/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2">
    <w:name w:val="xl82"/>
    <w:basedOn w:val="a"/>
    <w:rsid w:val="00FD286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rsid w:val="00FD286B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7">
    <w:name w:val="xl87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8">
    <w:name w:val="xl88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D286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D286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4">
    <w:name w:val="xl94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6">
    <w:name w:val="xl96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7">
    <w:name w:val="xl97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D286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9">
    <w:name w:val="xl99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D286B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7">
    <w:name w:val="xl11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FD28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0">
    <w:name w:val="xl120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1">
    <w:name w:val="xl121"/>
    <w:basedOn w:val="a"/>
    <w:rsid w:val="00FD286B"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FD28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26">
    <w:name w:val="xl12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7">
    <w:name w:val="xl127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8">
    <w:name w:val="xl12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9">
    <w:name w:val="xl12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0">
    <w:name w:val="xl13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1">
    <w:name w:val="xl131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2">
    <w:name w:val="xl132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3">
    <w:name w:val="xl133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FD286B"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FD286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7">
    <w:name w:val="xl137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8">
    <w:name w:val="xl138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9">
    <w:name w:val="xl13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0">
    <w:name w:val="xl14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1">
    <w:name w:val="xl14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2">
    <w:name w:val="xl142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3">
    <w:name w:val="xl143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44">
    <w:name w:val="xl144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5">
    <w:name w:val="xl145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6">
    <w:name w:val="xl14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8">
    <w:name w:val="xl148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9">
    <w:name w:val="xl149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0">
    <w:name w:val="xl150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2">
    <w:name w:val="xl152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3">
    <w:name w:val="xl153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4">
    <w:name w:val="xl154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5">
    <w:name w:val="xl155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6">
    <w:name w:val="xl156"/>
    <w:basedOn w:val="a"/>
    <w:rsid w:val="00FD286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7">
    <w:name w:val="xl157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8">
    <w:name w:val="xl15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9">
    <w:name w:val="xl15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1">
    <w:name w:val="xl16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2">
    <w:name w:val="xl162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3">
    <w:name w:val="xl163"/>
    <w:basedOn w:val="a"/>
    <w:rsid w:val="00FD28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4">
    <w:name w:val="xl164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5">
    <w:name w:val="xl165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68">
    <w:name w:val="xl168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9">
    <w:name w:val="xl169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0">
    <w:name w:val="xl170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2">
    <w:name w:val="xl172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3">
    <w:name w:val="xl173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rsid w:val="00FD286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5">
    <w:name w:val="xl175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6">
    <w:name w:val="xl17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77">
    <w:name w:val="xl177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8">
    <w:name w:val="xl17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9">
    <w:name w:val="xl17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0">
    <w:name w:val="xl18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1">
    <w:name w:val="xl181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2">
    <w:name w:val="xl182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3">
    <w:name w:val="xl183"/>
    <w:basedOn w:val="a"/>
    <w:rsid w:val="00FD286B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FD286B"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5">
    <w:name w:val="xl185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86">
    <w:name w:val="xl186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7">
    <w:name w:val="xl187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9">
    <w:name w:val="xl189"/>
    <w:basedOn w:val="a"/>
    <w:rsid w:val="00FD286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0">
    <w:name w:val="xl190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1">
    <w:name w:val="xl191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2">
    <w:name w:val="xl192"/>
    <w:basedOn w:val="a"/>
    <w:rsid w:val="00FD286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3">
    <w:name w:val="xl193"/>
    <w:basedOn w:val="a"/>
    <w:rsid w:val="00FD286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4">
    <w:name w:val="xl194"/>
    <w:basedOn w:val="a"/>
    <w:rsid w:val="00FD28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5">
    <w:name w:val="xl195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6">
    <w:name w:val="xl19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7">
    <w:name w:val="xl19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8">
    <w:name w:val="xl198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9">
    <w:name w:val="xl199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0">
    <w:name w:val="xl200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1">
    <w:name w:val="xl201"/>
    <w:basedOn w:val="a"/>
    <w:rsid w:val="00FD286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2">
    <w:name w:val="xl202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3">
    <w:name w:val="xl203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4">
    <w:name w:val="xl204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5">
    <w:name w:val="xl205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6">
    <w:name w:val="xl206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7">
    <w:name w:val="xl207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8">
    <w:name w:val="xl208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9">
    <w:name w:val="xl209"/>
    <w:basedOn w:val="a"/>
    <w:rsid w:val="00FD286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10">
    <w:name w:val="xl210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2">
    <w:name w:val="xl212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3">
    <w:name w:val="xl213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4">
    <w:name w:val="xl214"/>
    <w:basedOn w:val="a"/>
    <w:rsid w:val="00FD286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5">
    <w:name w:val="xl215"/>
    <w:basedOn w:val="a"/>
    <w:rsid w:val="00FD286B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6">
    <w:name w:val="xl216"/>
    <w:basedOn w:val="a"/>
    <w:rsid w:val="00FD286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8">
    <w:name w:val="xl218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9">
    <w:name w:val="xl219"/>
    <w:basedOn w:val="a"/>
    <w:rsid w:val="00FD28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0">
    <w:name w:val="xl220"/>
    <w:basedOn w:val="a"/>
    <w:rsid w:val="00FD286B"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1">
    <w:name w:val="xl22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2">
    <w:name w:val="xl222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3">
    <w:name w:val="xl223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4">
    <w:name w:val="xl224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5">
    <w:name w:val="xl225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6">
    <w:name w:val="xl226"/>
    <w:basedOn w:val="a"/>
    <w:rsid w:val="00FD286B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7">
    <w:name w:val="xl227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8">
    <w:name w:val="xl228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9">
    <w:name w:val="xl229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0">
    <w:name w:val="xl230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1">
    <w:name w:val="xl231"/>
    <w:basedOn w:val="a"/>
    <w:rsid w:val="00FD286B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2">
    <w:name w:val="xl232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3">
    <w:name w:val="xl233"/>
    <w:basedOn w:val="a"/>
    <w:rsid w:val="00FD28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4">
    <w:name w:val="xl234"/>
    <w:basedOn w:val="a"/>
    <w:rsid w:val="00FD286B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5">
    <w:name w:val="xl235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6">
    <w:name w:val="xl236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7">
    <w:name w:val="xl237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8">
    <w:name w:val="xl238"/>
    <w:basedOn w:val="a"/>
    <w:rsid w:val="00FD286B"/>
    <w:pPr>
      <w:widowControl/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9">
    <w:name w:val="xl239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0">
    <w:name w:val="xl240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1">
    <w:name w:val="xl241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242">
    <w:name w:val="xl242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43">
    <w:name w:val="xl243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4">
    <w:name w:val="xl244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5">
    <w:name w:val="xl245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6">
    <w:name w:val="xl246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7">
    <w:name w:val="xl24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8">
    <w:name w:val="xl248"/>
    <w:basedOn w:val="a"/>
    <w:rsid w:val="00FD286B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table" w:styleId="ad">
    <w:name w:val="Table Grid"/>
    <w:basedOn w:val="a1"/>
    <w:uiPriority w:val="59"/>
    <w:rsid w:val="00CA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0350E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90350E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90350E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350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0350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DFBC-6D11-AA45-8D11-289F2EE5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mpi</cp:lastModifiedBy>
  <cp:revision>5</cp:revision>
  <cp:lastPrinted>2021-12-10T01:05:00Z</cp:lastPrinted>
  <dcterms:created xsi:type="dcterms:W3CDTF">2021-12-22T08:54:00Z</dcterms:created>
  <dcterms:modified xsi:type="dcterms:W3CDTF">2021-12-22T09:12:00Z</dcterms:modified>
</cp:coreProperties>
</file>