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20" w:lineRule="exact"/>
        <w:jc w:val="center"/>
        <w:rPr>
          <w:rFonts w:ascii="黑体" w:hAnsi="华文细黑" w:eastAsia="黑体"/>
          <w:sz w:val="30"/>
          <w:szCs w:val="30"/>
        </w:rPr>
      </w:pPr>
      <w:r>
        <w:rPr>
          <w:rFonts w:hint="eastAsia" w:ascii="黑体" w:hAnsi="华文细黑" w:eastAsia="黑体"/>
          <w:sz w:val="30"/>
          <w:szCs w:val="30"/>
          <w:lang w:val="en-US" w:eastAsia="zh-Hans"/>
        </w:rPr>
        <w:t>时尚表演与传播</w:t>
      </w:r>
      <w:r>
        <w:rPr>
          <w:rFonts w:hint="eastAsia" w:ascii="黑体" w:hAnsi="华文细黑" w:eastAsia="黑体"/>
          <w:sz w:val="30"/>
          <w:szCs w:val="30"/>
        </w:rPr>
        <w:t>专业人才培养方案</w:t>
      </w: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spacing w:val="-8"/>
          <w:sz w:val="24"/>
          <w:szCs w:val="24"/>
        </w:rPr>
      </w:pPr>
      <w:r>
        <w:rPr>
          <w:rFonts w:hint="eastAsia" w:eastAsia="华文细黑"/>
          <w:spacing w:val="-8"/>
          <w:sz w:val="24"/>
          <w:szCs w:val="24"/>
        </w:rPr>
        <w:t>一、专业名称</w:t>
      </w:r>
      <w:r>
        <w:rPr>
          <w:rFonts w:eastAsia="华文细黑"/>
          <w:spacing w:val="-8"/>
          <w:sz w:val="24"/>
          <w:szCs w:val="24"/>
        </w:rPr>
        <w:t>及代码</w:t>
      </w:r>
    </w:p>
    <w:p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专业名称：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时尚表演与传播</w:t>
      </w:r>
    </w:p>
    <w:p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专业代</w:t>
      </w:r>
      <w:r>
        <w:rPr>
          <w:rFonts w:hint="eastAsia" w:ascii="仿宋_GB2312" w:hAnsi="仿宋_GB2312" w:eastAsia="仿宋_GB2312" w:cs="仿宋_GB2312"/>
          <w:sz w:val="24"/>
        </w:rPr>
        <w:t>码：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650209</w:t>
      </w: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spacing w:val="-8"/>
          <w:sz w:val="24"/>
          <w:szCs w:val="24"/>
        </w:rPr>
      </w:pPr>
      <w:r>
        <w:rPr>
          <w:rFonts w:hint="eastAsia" w:eastAsia="华文细黑"/>
          <w:spacing w:val="-8"/>
          <w:sz w:val="24"/>
          <w:szCs w:val="24"/>
        </w:rPr>
        <w:t>二、基本学制</w:t>
      </w:r>
    </w:p>
    <w:p>
      <w:pPr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学    制：</w:t>
      </w: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年</w:t>
      </w: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三、培养目标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本专业坚持立德树人、“德技艺创”并修、学生全面发展，</w:t>
      </w:r>
      <w:r>
        <w:rPr>
          <w:rFonts w:hint="eastAsia" w:ascii="仿宋_GB2312" w:hAnsi="SimSun" w:eastAsia="仿宋_GB2312"/>
          <w:sz w:val="24"/>
          <w:szCs w:val="24"/>
        </w:rPr>
        <w:t>为文化创意及时尚行业培养具备较高的文化艺术修养、职业核心素养、道德品质涵养的能从事职业模特、时尚编导组织与策划、时尚造型设计，文化经纪人、模特教育等的高素质实用型、能力型、复合型人才。</w:t>
      </w:r>
    </w:p>
    <w:p/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spacing w:val="-8"/>
          <w:sz w:val="24"/>
          <w:szCs w:val="24"/>
        </w:rPr>
      </w:pPr>
      <w:r>
        <w:rPr>
          <w:rFonts w:eastAsia="华文细黑"/>
          <w:spacing w:val="-8"/>
          <w:sz w:val="24"/>
          <w:szCs w:val="24"/>
        </w:rPr>
        <w:t>四、就业岗位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时尚表演与传播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专业是一个在表演领域相对广泛的综合性、应用性专业，专业人才就业面向的岗位主要包括：职业模特、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经纪人</w:t>
      </w:r>
      <w:r>
        <w:rPr>
          <w:rFonts w:hint="default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执行秀导</w:t>
      </w:r>
      <w:r>
        <w:rPr>
          <w:rFonts w:hint="default" w:eastAsia="仿宋_GB2312"/>
          <w:color w:val="000000" w:themeColor="text1"/>
          <w:sz w:val="24"/>
          <w:szCs w:val="24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模特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教师。同时，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时尚表演与传播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专业围绕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时尚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表演</w:t>
      </w:r>
      <w:r>
        <w:rPr>
          <w:rFonts w:hint="default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时尚传播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方向特点，将服装表演与时尚传播概念相融合，从整个时尚产业链入手，学生能够掌握对服装展示、服装组织与策划和时尚传播等方面的专业拓展知识的基础上，专业对具有不同发展潜力和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意愿的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学生给予必要支持，在主要就业岗位的基础上，发展相应的辐射岗位，为学生岗位迁移打下必要基础，形成纵向岗位晋升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横向</w:t>
      </w: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岗位迁移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兼备的、更加符合未来演艺、时尚行业特色的职业培养体系。</w:t>
      </w:r>
    </w:p>
    <w:p>
      <w:pPr>
        <w:spacing w:line="460" w:lineRule="exact"/>
        <w:ind w:firstLine="420" w:firstLineChars="200"/>
        <w:jc w:val="left"/>
        <w:rPr>
          <w:rFonts w:hint="eastAsia" w:ascii="华文细黑" w:hAnsi="华文细黑" w:eastAsia="华文细黑"/>
          <w:szCs w:val="21"/>
        </w:rPr>
      </w:pPr>
    </w:p>
    <w:p>
      <w:pPr>
        <w:spacing w:line="460" w:lineRule="exact"/>
        <w:ind w:firstLine="420" w:firstLineChars="200"/>
        <w:jc w:val="left"/>
        <w:rPr>
          <w:rFonts w:hint="eastAsia" w:ascii="华文细黑" w:hAnsi="华文细黑" w:eastAsia="华文细黑"/>
          <w:szCs w:val="21"/>
          <w:lang w:val="en-US" w:eastAsia="zh-Hans"/>
        </w:rPr>
      </w:pPr>
      <w:r>
        <w:rPr>
          <w:rFonts w:hint="eastAsia" w:ascii="华文细黑" w:hAnsi="华文细黑" w:eastAsia="华文细黑"/>
          <w:szCs w:val="21"/>
        </w:rPr>
        <w:t>就业岗位：</w:t>
      </w:r>
      <w:r>
        <w:rPr>
          <w:rFonts w:hint="eastAsia" w:ascii="华文细黑" w:hAnsi="华文细黑" w:eastAsia="华文细黑"/>
          <w:szCs w:val="21"/>
          <w:lang w:val="en-US" w:eastAsia="zh-Hans"/>
        </w:rPr>
        <w:t>职业模特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经纪人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执行秀导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策划执行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新媒体宣传</w:t>
      </w:r>
    </w:p>
    <w:p>
      <w:pPr>
        <w:spacing w:line="460" w:lineRule="exact"/>
        <w:ind w:firstLine="420" w:firstLineChars="200"/>
        <w:jc w:val="left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迁移岗位：</w:t>
      </w:r>
      <w:r>
        <w:rPr>
          <w:rFonts w:hint="eastAsia" w:ascii="华文细黑" w:hAnsi="华文细黑" w:eastAsia="华文细黑"/>
          <w:szCs w:val="21"/>
          <w:lang w:val="en-US" w:eastAsia="zh-Hans"/>
        </w:rPr>
        <w:t>形象顾问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造型师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主播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品牌公关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杂志制片人</w:t>
      </w:r>
      <w:r>
        <w:rPr>
          <w:rFonts w:hint="default" w:ascii="华文细黑" w:hAnsi="华文细黑" w:eastAsia="华文细黑"/>
          <w:szCs w:val="21"/>
          <w:lang w:eastAsia="zh-Hans"/>
        </w:rPr>
        <w:t>、</w:t>
      </w:r>
      <w:r>
        <w:rPr>
          <w:rFonts w:hint="eastAsia" w:ascii="华文细黑" w:hAnsi="华文细黑" w:eastAsia="华文细黑"/>
          <w:szCs w:val="21"/>
          <w:lang w:val="en-US" w:eastAsia="zh-Hans"/>
        </w:rPr>
        <w:t>模特培训教师</w:t>
      </w: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</w:p>
    <w:p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</w:p>
    <w:p>
      <w:pPr>
        <w:spacing w:line="460" w:lineRule="exact"/>
        <w:jc w:val="left"/>
        <w:rPr>
          <w:rFonts w:eastAsia="仿宋_GB2312"/>
          <w:sz w:val="24"/>
        </w:rPr>
      </w:pPr>
    </w:p>
    <w:p>
      <w:pPr>
        <w:spacing w:line="460" w:lineRule="exact"/>
        <w:jc w:val="center"/>
        <w:rPr>
          <w:rFonts w:ascii="华文细黑" w:hAnsi="华文细黑" w:eastAsia="华文细黑"/>
          <w:b/>
          <w:color w:val="FF0000"/>
          <w:szCs w:val="21"/>
        </w:rPr>
      </w:pPr>
    </w:p>
    <w:p>
      <w:pPr>
        <w:jc w:val="center"/>
        <w:rPr>
          <w:rFonts w:ascii="华文细黑" w:hAnsi="华文细黑" w:eastAsia="华文细黑"/>
          <w:b/>
          <w:color w:val="FF0000"/>
          <w:szCs w:val="21"/>
        </w:rPr>
      </w:pPr>
    </w:p>
    <w:p>
      <w:pPr>
        <w:spacing w:line="460" w:lineRule="exact"/>
        <w:jc w:val="center"/>
        <w:rPr>
          <w:rFonts w:ascii="华文细黑" w:hAnsi="华文细黑" w:eastAsia="华文细黑"/>
          <w:b/>
          <w:szCs w:val="21"/>
        </w:rPr>
      </w:pPr>
      <w:r>
        <w:rPr>
          <w:rFonts w:hint="eastAsia" w:ascii="华文细黑" w:hAnsi="华文细黑" w:eastAsia="华文细黑"/>
          <w:b/>
          <w:szCs w:val="21"/>
          <w:lang w:val="en-US" w:eastAsia="zh-Hans"/>
        </w:rPr>
        <w:t>时尚表演与传播</w:t>
      </w:r>
      <w:r>
        <w:rPr>
          <w:rFonts w:hint="eastAsia" w:ascii="华文细黑" w:hAnsi="华文细黑" w:eastAsia="华文细黑"/>
          <w:b/>
          <w:szCs w:val="21"/>
        </w:rPr>
        <w:t>专业毕业生就业与生涯发展路径图</w:t>
      </w:r>
    </w:p>
    <w:p>
      <w:pPr>
        <w:spacing w:line="460" w:lineRule="exact"/>
        <w:jc w:val="both"/>
        <w:rPr>
          <w:rFonts w:ascii="华文细黑" w:hAnsi="华文细黑" w:eastAsia="华文细黑"/>
          <w:b/>
          <w:szCs w:val="21"/>
        </w:rPr>
      </w:pPr>
    </w:p>
    <w:p>
      <w:pPr>
        <w:spacing w:line="460" w:lineRule="exact"/>
        <w:jc w:val="both"/>
        <w:rPr>
          <w:rFonts w:ascii="华文细黑" w:hAnsi="华文细黑" w:eastAsia="华文细黑"/>
          <w:b/>
          <w:szCs w:val="21"/>
        </w:rPr>
      </w:pPr>
      <w:r>
        <w:rPr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13335</wp:posOffset>
                </wp:positionV>
                <wp:extent cx="5818505" cy="4190365"/>
                <wp:effectExtent l="6350" t="6350" r="17145" b="19685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505" cy="4190365"/>
                          <a:chOff x="2569" y="19782"/>
                          <a:chExt cx="9562" cy="6744"/>
                        </a:xfrm>
                      </wpg:grpSpPr>
                      <wpg:grpSp>
                        <wpg:cNvPr id="44" name="群組 44"/>
                        <wpg:cNvGrpSpPr/>
                        <wpg:grpSpPr>
                          <a:xfrm>
                            <a:off x="2569" y="19782"/>
                            <a:ext cx="9562" cy="4544"/>
                            <a:chOff x="2309" y="21782"/>
                            <a:chExt cx="9562" cy="4544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3769" y="2460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T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台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/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平面模特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3691" y="25606"/>
                              <a:ext cx="2818" cy="72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时尚表演方向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6771" y="25606"/>
                              <a:ext cx="1979" cy="72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时尚传播方向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9051" y="25625"/>
                              <a:ext cx="2758" cy="682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组织策划方向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5190" y="24606"/>
                              <a:ext cx="1243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经纪人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助理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向上箭號 13"/>
                          <wps:cNvSpPr/>
                          <wps:spPr>
                            <a:xfrm>
                              <a:off x="4100" y="2404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向上箭號 14"/>
                          <wps:cNvSpPr/>
                          <wps:spPr>
                            <a:xfrm>
                              <a:off x="5520" y="2404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3809" y="2324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职业模特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5270" y="23246"/>
                              <a:ext cx="1243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经纪人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矩形 17"/>
                          <wps:cNvSpPr/>
                          <wps:spPr>
                            <a:xfrm>
                              <a:off x="2309" y="2460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一级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岗位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" name="向上箭號 18"/>
                          <wps:cNvSpPr/>
                          <wps:spPr>
                            <a:xfrm>
                              <a:off x="2620" y="2404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2329" y="2324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二级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晋升岗位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6809" y="24606"/>
                              <a:ext cx="186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新媒体宣传文员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向上箭號 21"/>
                          <wps:cNvSpPr/>
                          <wps:spPr>
                            <a:xfrm>
                              <a:off x="7400" y="2404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6790" y="23266"/>
                              <a:ext cx="192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新媒体宣传主管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矩形 28"/>
                          <wps:cNvSpPr/>
                          <wps:spPr>
                            <a:xfrm>
                              <a:off x="9069" y="2458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秀导执行助理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向上箭號 27"/>
                          <wps:cNvSpPr/>
                          <wps:spPr>
                            <a:xfrm>
                              <a:off x="9400" y="2402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" name="矩形 26"/>
                          <wps:cNvSpPr/>
                          <wps:spPr>
                            <a:xfrm>
                              <a:off x="9109" y="2322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执行秀导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矩形 31"/>
                          <wps:cNvSpPr/>
                          <wps:spPr>
                            <a:xfrm>
                              <a:off x="10529" y="2458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策划执行助理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向上箭號 30"/>
                          <wps:cNvSpPr/>
                          <wps:spPr>
                            <a:xfrm>
                              <a:off x="10860" y="2402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10569" y="23226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策划执行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向上箭號 33"/>
                          <wps:cNvSpPr/>
                          <wps:spPr>
                            <a:xfrm>
                              <a:off x="2640" y="2268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2349" y="21782"/>
                              <a:ext cx="1282" cy="84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三级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晋升岗位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向上箭號 35"/>
                          <wps:cNvSpPr/>
                          <wps:spPr>
                            <a:xfrm>
                              <a:off x="4140" y="2268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3849" y="21844"/>
                              <a:ext cx="1282" cy="782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国际超模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向上箭號 37"/>
                          <wps:cNvSpPr/>
                          <wps:spPr>
                            <a:xfrm>
                              <a:off x="5580" y="2268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>
                              <a:off x="5289" y="21865"/>
                              <a:ext cx="1282" cy="761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经济部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总监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向上箭號 39"/>
                          <wps:cNvSpPr/>
                          <wps:spPr>
                            <a:xfrm>
                              <a:off x="7420" y="2270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矩形 38"/>
                          <wps:cNvSpPr/>
                          <wps:spPr>
                            <a:xfrm>
                              <a:off x="6810" y="21843"/>
                              <a:ext cx="1922" cy="823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新媒体宣传总监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1" name="向上箭號 41"/>
                          <wps:cNvSpPr/>
                          <wps:spPr>
                            <a:xfrm>
                              <a:off x="9460" y="2266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矩形 40"/>
                          <wps:cNvSpPr/>
                          <wps:spPr>
                            <a:xfrm>
                              <a:off x="9109" y="21928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时尚秀导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3" name="向上箭號 43"/>
                          <wps:cNvSpPr/>
                          <wps:spPr>
                            <a:xfrm>
                              <a:off x="10880" y="22666"/>
                              <a:ext cx="639" cy="560"/>
                            </a:xfrm>
                            <a:prstGeom prst="upArrow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矩形 42"/>
                          <wps:cNvSpPr/>
                          <wps:spPr>
                            <a:xfrm>
                              <a:off x="10589" y="21887"/>
                              <a:ext cx="1282" cy="740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000000" w:themeColor="text1"/>
                                    <w:sz w:val="21"/>
                                    <w:szCs w:val="21"/>
                                    <w:lang w:val="en-US" w:eastAsia="zh-Hans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策划总监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45" name="矩形 45"/>
                        <wps:cNvSpPr/>
                        <wps:spPr>
                          <a:xfrm>
                            <a:off x="3951" y="24406"/>
                            <a:ext cx="8138" cy="56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迁移岗位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向下箭號 46"/>
                        <wps:cNvSpPr/>
                        <wps:spPr>
                          <a:xfrm>
                            <a:off x="7761" y="24966"/>
                            <a:ext cx="840" cy="640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3971" y="25724"/>
                            <a:ext cx="1344" cy="741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形象顾问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5491" y="25766"/>
                            <a:ext cx="1103" cy="74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造型师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6811" y="25766"/>
                            <a:ext cx="1103" cy="74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主播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8071" y="25766"/>
                            <a:ext cx="1243" cy="74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品牌公关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9430" y="25786"/>
                            <a:ext cx="1123" cy="74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杂志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制片人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10670" y="25786"/>
                            <a:ext cx="1403" cy="740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模特培训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000000" w:themeColor="text1"/>
                                  <w:sz w:val="21"/>
                                  <w:szCs w:val="21"/>
                                  <w:lang w:val="en-US" w:eastAsia="zh-Hans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教师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8pt;margin-top:1.05pt;height:329.95pt;width:458.15pt;z-index:251658240;mso-width-relative:page;mso-height-relative:page;" coordorigin="2569,19782" coordsize="9562,6744" o:gfxdata="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">
                <o:lock v:ext="edit" aspectratio="f"/>
                <v:group id="_x0000_s1026" o:spid="_x0000_s1026" o:spt="203" style="position:absolute;left:2569;top:19782;height:4544;width:9562;" coordorigin="2309,21782" coordsize="9562,4544" o:gfxdata="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J6GuAu9AAAA2wAAAA8AAAAAAAAAAQAg&#10;AAAAOAAAAGRycy9kb3ducmV2LnhtbFBLAQIUABQAAAAIAIdO4kAzLwWeOwAAADkAAAAVAAAAAAAA&#10;AAEAIAAAACIBAABkcnMvZ3JvdXBzaGFwZXhtbC54bWxQSwUGAAAAAAYABgBgAQAA3wMAAAAA&#10;">
                  <o:lock v:ext="edit" aspectratio="f"/>
                  <v:rect id="_x0000_s1026" o:spid="_x0000_s1026" o:spt="1" style="position:absolute;left:3769;top:24606;height:740;width:1282;v-text-anchor:middle;" filled="f" stroked="t" coordsize="21600,21600" o:gfxdata="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rx7yP7oAAADa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台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/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平面模特</w:t>
                          </w:r>
                        </w:p>
                      </w:txbxContent>
                    </v:textbox>
                  </v:rect>
                  <v:rect id="_x0000_s1026" o:spid="_x0000_s1026" o:spt="1" style="position:absolute;left:3691;top:25606;height:720;width:2818;v-text-anchor:middle;" filled="f" stroked="t" coordsize="21600,21600" o:gfxdata="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FJXpL0AAADaAAAADwAAAAAAAAABACAAAAA4AAAAZHJzL2Rvd25yZXYu&#10;eG1sUEsBAhQAFAAAAAgAh07iQDMvBZ47AAAAOQAAABAAAAAAAAAAAQAgAAAAIgEAAGRycy9zaGFw&#10;ZXhtbC54bWxQSwUGAAAAAAYABgBbAQAAzAMAAAAA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时尚表演方向</w:t>
                          </w:r>
                        </w:p>
                      </w:txbxContent>
                    </v:textbox>
                  </v:rect>
                  <v:rect id="_x0000_s1026" o:spid="_x0000_s1026" o:spt="1" style="position:absolute;left:6771;top:25606;height:720;width:1979;v-text-anchor:middle;" filled="f" stroked="t" coordsize="21600,21600" o:gfxdata="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ze+EO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时尚传播方向</w:t>
                          </w:r>
                        </w:p>
                      </w:txbxContent>
                    </v:textbox>
                  </v:rect>
                  <v:rect id="_x0000_s1026" o:spid="_x0000_s1026" o:spt="1" style="position:absolute;left:9051;top:25625;height:682;width:2758;v-text-anchor:middle;" filled="f" stroked="t" coordsize="21600,21600" o:gfxdata="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OSXdi7AAAA2wAAAA8AAAAAAAAAAQAgAAAAOAAAAGRycy9kb3ducmV2Lnht&#10;bFBLAQIUABQAAAAIAIdO4kAzLwWeOwAAADkAAAAQAAAAAAAAAAEAIAAAACABAABkcnMvc2hhcGV4&#10;bWwueG1sUEsFBgAAAAAGAAYAWwEAAMo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组织策划方向</w:t>
                          </w:r>
                        </w:p>
                      </w:txbxContent>
                    </v:textbox>
                  </v:rect>
                  <v:rect id="_x0000_s1026" o:spid="_x0000_s1026" o:spt="1" style="position:absolute;left:5190;top:24606;height:740;width:1243;v-text-anchor:middle;" filled="f" stroked="t" coordsize="21600,21600" o:gfxdata="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QMOv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经纪人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助理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4100;top:24046;height:560;width:639;v-text-anchor:middle;" fillcolor="#FFFFFF [3212]" filled="t" stroked="t" coordsize="21600,21600" o:gfxdata="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3zI9lLoAAADbAAAADwAAAAAAAAABACAAAAA4AAAAZHJzL2Rvd25yZXYueG1s&#10;UEsBAhQAFAAAAAgAh07iQDMvBZ47AAAAOQAAABAAAAAAAAAAAQAgAAAAHwEAAGRycy9zaGFwZXht&#10;bC54bWxQSwUGAAAAAAYABgBbAQAAyQMAAAAA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shape id="_x0000_s1026" o:spid="_x0000_s1026" o:spt="68" type="#_x0000_t68" style="position:absolute;left:5520;top:24046;height:560;width:639;v-text-anchor:middle;" fillcolor="#FFFFFF [3212]" filled="t" stroked="t" coordsize="21600,21600" o:gfxdata="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UNul4LoAAADbAAAADwAAAAAAAAABACAAAAA4AAAAZHJzL2Rvd25yZXYueG1s&#10;UEsBAhQAFAAAAAgAh07iQDMvBZ47AAAAOQAAABAAAAAAAAAAAQAgAAAAHwEAAGRycy9zaGFwZXht&#10;bC54bWxQSwUGAAAAAAYABgBbAQAAyQMAAAAA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3809;top:23246;height:740;width:1282;v-text-anchor:middle;" filled="f" stroked="t" coordsize="21600,21600" o:gfxdata="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sqVvb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职业模特</w:t>
                          </w:r>
                        </w:p>
                      </w:txbxContent>
                    </v:textbox>
                  </v:rect>
                  <v:rect id="_x0000_s1026" o:spid="_x0000_s1026" o:spt="1" style="position:absolute;left:5270;top:23246;height:740;width:1243;v-text-anchor:middle;" filled="f" stroked="t" coordsize="21600,21600" o:gfxdata="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x7xay7AAAA2wAAAA8AAAAAAAAAAQAgAAAAOAAAAGRycy9kb3ducmV2Lnht&#10;bFBLAQIUABQAAAAIAIdO4kAzLwWeOwAAADkAAAAQAAAAAAAAAAEAIAAAACABAABkcnMvc2hhcGV4&#10;bWwueG1sUEsFBgAAAAAGAAYAWwEAAMo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经纪人</w:t>
                          </w:r>
                        </w:p>
                      </w:txbxContent>
                    </v:textbox>
                  </v:rect>
                  <v:rect id="_x0000_s1026" o:spid="_x0000_s1026" o:spt="1" style="position:absolute;left:2309;top:24606;height:740;width:1282;v-text-anchor:middle;" filled="f" stroked="t" coordsize="21600,21600" o:gfxdata="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zN2A3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一级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岗位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2620;top:24046;height:560;width:639;v-text-anchor:middle;" fillcolor="#FFFFFF [3212]" filled="t" stroked="t" coordsize="21600,21600" o:gfxdata="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lq/l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2329;top:23246;height:740;width:1282;v-text-anchor:middle;" filled="f" stroked="t" coordsize="21600,21600" o:gfxdata="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5FHe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二级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晋升岗位</w:t>
                          </w:r>
                        </w:p>
                      </w:txbxContent>
                    </v:textbox>
                  </v:rect>
                  <v:rect id="_x0000_s1026" o:spid="_x0000_s1026" o:spt="1" style="position:absolute;left:6809;top:24606;height:740;width:1862;v-text-anchor:middle;" filled="f" stroked="t" coordsize="21600,21600" o:gfxdata="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0sCRK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新媒体宣传文员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7400;top:24046;height:560;width:639;v-text-anchor:middle;" fillcolor="#FFFFFF [3212]" filled="t" stroked="t" coordsize="21600,21600" o:gfxdata="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wMzF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6790;top:23266;height:740;width:1922;v-text-anchor:middle;" filled="f" stroked="t" coordsize="21600,21600" o:gfxdata="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8rIy/r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新媒体宣传主管</w:t>
                          </w:r>
                        </w:p>
                      </w:txbxContent>
                    </v:textbox>
                  </v:rect>
                  <v:rect id="_x0000_s1026" o:spid="_x0000_s1026" o:spt="1" style="position:absolute;left:9069;top:24586;height:740;width:1282;v-text-anchor:middle;" filled="f" stroked="t" coordsize="21600,21600" o:gfxdata="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MQ++LoAAADbAAAADwAAAAAAAAABACAAAAA4AAAAZHJzL2Rvd25yZXYueG1s&#10;UEsBAhQAFAAAAAgAh07iQDMvBZ47AAAAOQAAABAAAAAAAAAAAQAgAAAAHwEAAGRycy9zaGFwZXht&#10;bC54bWxQSwUGAAAAAAYABgBbAQAAyQMAAAAA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秀导执行助理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9400;top:24026;height:560;width:639;v-text-anchor:middle;" fillcolor="#FFFFFF [3212]" filled="t" stroked="t" coordsize="21600,21600" o:gfxdata="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XxKr0AAADbAAAADwAAAAAAAAABACAAAAA4AAAAZHJzL2Rvd25yZXYu&#10;eG1sUEsBAhQAFAAAAAgAh07iQDMvBZ47AAAAOQAAABAAAAAAAAAAAQAgAAAAIgEAAGRycy9zaGFw&#10;ZXhtbC54bWxQSwUGAAAAAAYABgBbAQAAzAMAAAAA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9109;top:23226;height:740;width:1282;v-text-anchor:middle;" filled="f" stroked="t" coordsize="21600,21600" o:gfxdata="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IXDxG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执行秀导</w:t>
                          </w:r>
                        </w:p>
                      </w:txbxContent>
                    </v:textbox>
                  </v:rect>
                  <v:rect id="_x0000_s1026" o:spid="_x0000_s1026" o:spt="1" style="position:absolute;left:10529;top:24586;height:740;width:1282;v-text-anchor:middle;" filled="f" stroked="t" coordsize="21600,21600" o:gfxdata="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gnAbi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策划执行助理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10860;top:24026;height:560;width:639;v-text-anchor:middle;" fillcolor="#FFFFFF [3212]" filled="t" stroked="t" coordsize="21600,21600" o:gfxdata="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GRV/4O4AAAA2wAAAA8AAAAAAAAAAQAgAAAAOAAAAGRycy9kb3ducmV2LnhtbFBL&#10;AQIUABQAAAAIAIdO4kAzLwWeOwAAADkAAAAQAAAAAAAAAAEAIAAAAB0BAABkcnMvc2hhcGV4bWwu&#10;eG1sUEsFBgAAAAAGAAYAWwEAAMcDAAAAAA=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10569;top:23226;height:740;width:1282;v-text-anchor:middle;" filled="f" stroked="t" coordsize="21600,21600" o:gfxdata="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OIm2O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策划执行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2640;top:22686;height:560;width:639;v-text-anchor:middle;" fillcolor="#FFFFFF [3212]" filled="t" stroked="t" coordsize="21600,21600" o:gfxdata="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Uh2H0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2349;top:21782;height:844;width:1282;v-text-anchor:middle;" filled="f" stroked="t" coordsize="21600,21600" o:gfxdata="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j1n8+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三级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晋升岗位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4140;top:22686;height:560;width:639;v-text-anchor:middle;" fillcolor="#FFFFFF [3212]" filled="t" stroked="t" coordsize="21600,21600" o:gfxdata="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0Ilwb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3849;top:21844;height:782;width:1282;v-text-anchor:middle;" filled="f" stroked="t" coordsize="21600,21600" o:gfxdata="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hQoiC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国际超模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5580;top:22686;height:560;width:639;v-text-anchor:middle;" fillcolor="#FFFFFF [3212]" filled="t" stroked="t" coordsize="21600,21600" o:gfxdata="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vGf3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5289;top:21865;height:761;width:1282;v-text-anchor:middle;" filled="f" stroked="t" coordsize="21600,21600" o:gfxdata="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fOmcy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经济部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总监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7420;top:22706;height:560;width:639;v-text-anchor:middle;" fillcolor="#FFFFFF [3212]" filled="t" stroked="t" coordsize="21600,21600" o:gfxdata="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1b1Ye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6810;top:21843;height:823;width:1922;v-text-anchor:middle;" filled="f" stroked="t" coordsize="21600,21600" o:gfxdata="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JHagl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新媒体宣传总监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9460;top:22666;height:560;width:639;v-text-anchor:middle;" fillcolor="#FFFFFF [3212]" filled="t" stroked="t" coordsize="21600,21600" o:gfxdata="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THyll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9109;top:21928;height:740;width:1282;v-text-anchor:middle;" filled="f" stroked="t" coordsize="21600,21600" o:gfxdata="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vbddevAAAANsAAAAPAAAAAAAAAAEAIAAAADgAAABkcnMvZG93bnJldi54&#10;bWxQSwECFAAUAAAACACHTuJAMy8FnjsAAAA5AAAAEAAAAAAAAAABACAAAAAhAQAAZHJzL3NoYXBl&#10;eG1sLnhtbFBLBQYAAAAABgAGAFsBAADLAwAAAAA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时尚秀导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10880;top:22666;height:560;width:639;v-text-anchor:middle;" fillcolor="#FFFFFF [3212]" filled="t" stroked="t" coordsize="21600,21600" o:gfxdata="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MgRKJvAAAANsAAAAPAAAAAAAAAAEAIAAAADgAAABkcnMvZG93bnJldi54&#10;bWxQSwECFAAUAAAACACHTuJAMy8FnjsAAAA5AAAAEAAAAAAAAAABACAAAAAhAQAAZHJzL3NoYXBl&#10;eG1sLnhtbFBLBQYAAAAABgAGAFsBAADLAwAAAAA=&#10;" adj="10800,5400">
                    <v:fill on="t" focussize="0,0"/>
                    <v:stroke weight="1pt" color="#000000 [3213]" joinstyle="round"/>
                    <v:imagedata o:title=""/>
                    <o:lock v:ext="edit" aspectratio="f"/>
                  </v:shape>
                  <v:rect id="_x0000_s1026" o:spid="_x0000_s1026" o:spt="1" style="position:absolute;left:10589;top:21887;height:740;width:1282;v-text-anchor:middle;" filled="f" stroked="t" coordsize="21600,21600" o:gfxdata="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Dz7LK+AAAA2wAAAA8AAAAAAAAAAQAgAAAAOAAAAGRycy9kb3ducmV2&#10;LnhtbFBLAQIUABQAAAAIAIdO4kAzLwWeOwAAADkAAAAQAAAAAAAAAAEAIAAAACMBAABkcnMvc2hh&#10;cGV4bWwueG1sUEsFBgAAAAAGAAYAWwEAAM0DAAAAAA==&#10;">
                    <v:fill on="f" focussize="0,0"/>
                    <v:stroke weight="1pt" color="#385D8A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1"/>
                              <w:szCs w:val="21"/>
                              <w:lang w:val="en-US" w:eastAsia="zh-Hans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策划总监</w:t>
                          </w:r>
                        </w:p>
                      </w:txbxContent>
                    </v:textbox>
                  </v:rect>
                </v:group>
                <v:rect id="_x0000_s1026" o:spid="_x0000_s1026" o:spt="1" style="position:absolute;left:3951;top:24406;height:560;width:8138;v-text-anchor:middle;" filled="f" stroked="t" coordsize="21600,21600" o:gfxdata="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8adMa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迁移岗位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7761;top:24966;height:640;width:840;v-text-anchor:middle;" filled="f" stroked="t" coordsize="21600,21600" o:gfxdata="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HXLtroAAADbAAAADwAAAAAAAAABACAAAAA4AAAAZHJzL2Rvd25yZXYueG1s&#10;UEsBAhQAFAAAAAgAh07iQDMvBZ47AAAAOQAAABAAAAAAAAAAAQAgAAAAHwEAAGRycy9zaGFwZXht&#10;bC54bWxQSwUGAAAAAAYABgBbAQAAyQMAAAAA&#10;" adj="10800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rect id="_x0000_s1026" o:spid="_x0000_s1026" o:spt="1" style="position:absolute;left:3971;top:25724;height:741;width:1344;v-text-anchor:middle;" filled="f" stroked="t" coordsize="21600,21600" o:gfxdata="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CETyq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形象顾问</w:t>
                        </w:r>
                      </w:p>
                    </w:txbxContent>
                  </v:textbox>
                </v:rect>
                <v:rect id="_x0000_s1026" o:spid="_x0000_s1026" o:spt="1" style="position:absolute;left:5491;top:25766;height:740;width:1103;v-text-anchor:middle;" filled="f" stroked="t" coordsize="21600,21600" o:gfxdata="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G9tY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造型师</w:t>
                        </w:r>
                      </w:p>
                    </w:txbxContent>
                  </v:textbox>
                </v:rect>
                <v:rect id="_x0000_s1026" o:spid="_x0000_s1026" o:spt="1" style="position:absolute;left:6811;top:25766;height:740;width:1103;v-text-anchor:middle;" filled="f" stroked="t" coordsize="21600,21600" o:gfxdata="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5XfsO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主播</w:t>
                        </w:r>
                      </w:p>
                    </w:txbxContent>
                  </v:textbox>
                </v:rect>
                <v:rect id="_x0000_s1026" o:spid="_x0000_s1026" o:spt="1" style="position:absolute;left:8071;top:25766;height:740;width:1243;v-text-anchor:middle;" filled="f" stroked="t" coordsize="21600,21600" o:gfxdata="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tEGDvAAAANsAAAAPAAAAAAAAAAEAIAAAADgAAABkcnMvZG93bnJldi54&#10;bWxQSwECFAAUAAAACACHTuJAMy8FnjsAAAA5AAAAEAAAAAAAAAABACAAAAAhAQAAZHJzL3NoYXBl&#10;eG1sLnhtbFBLBQYAAAAABgAGAFsBAADLAwAAAAA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品牌公关</w:t>
                        </w:r>
                      </w:p>
                    </w:txbxContent>
                  </v:textbox>
                </v:rect>
                <v:rect id="_x0000_s1026" o:spid="_x0000_s1026" o:spt="1" style="position:absolute;left:9430;top:25786;height:740;width:1123;v-text-anchor:middle;" filled="f" stroked="t" coordsize="21600,21600" o:gfxdata="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X45Bi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杂志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制片人</w:t>
                        </w:r>
                      </w:p>
                    </w:txbxContent>
                  </v:textbox>
                </v:rect>
                <v:rect id="_x0000_s1026" o:spid="_x0000_s1026" o:spt="1" style="position:absolute;left:10670;top:25786;height:740;width:1403;v-text-anchor:middle;" filled="f" stroked="t" coordsize="21600,21600" o:gfxdata="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Uqem++AAAA2wAAAA8AAAAAAAAAAQAgAAAAOAAAAGRycy9kb3ducmV2&#10;LnhtbFBLAQIUABQAAAAIAIdO4kAzLwWeOwAAADkAAAAQAAAAAAAAAAEAIAAAACMBAABkcnMvc2hh&#10;cGV4bWwueG1sUEsFBgAAAAAGAAYAWwEAAM0DAAAAAA==&#10;">
                  <v:fill on="f" focussize="0,0"/>
                  <v:stroke weight="1pt" color="#385D8A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模特培训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000000" w:themeColor="text1"/>
                            <w:sz w:val="21"/>
                            <w:szCs w:val="21"/>
                            <w:lang w:val="en-US" w:eastAsia="zh-Hans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教师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460" w:lineRule="exact"/>
        <w:jc w:val="center"/>
        <w:rPr>
          <w:rFonts w:ascii="华文细黑" w:hAnsi="华文细黑" w:eastAsia="华文细黑"/>
          <w:b/>
          <w:szCs w:val="21"/>
        </w:rPr>
      </w:pPr>
    </w:p>
    <w:p>
      <w:pPr>
        <w:pStyle w:val="2"/>
        <w:widowControl w:val="0"/>
        <w:spacing w:before="60" w:after="60" w:line="500" w:lineRule="exact"/>
        <w:ind w:firstLine="561" w:firstLineChars="200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ind w:firstLine="561" w:firstLineChars="200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ind w:firstLine="561" w:firstLineChars="200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ind w:firstLine="561" w:firstLineChars="200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jc w:val="both"/>
        <w:rPr>
          <w:rFonts w:hint="eastAsia" w:ascii="黑体" w:hAnsi="黑体" w:eastAsia="黑体" w:cs="黑体"/>
          <w:b w:val="0"/>
          <w:bCs w:val="0"/>
          <w:sz w:val="24"/>
          <w:szCs w:val="24"/>
          <w:lang w:eastAsia="zh-Hans"/>
        </w:rPr>
      </w:pPr>
    </w:p>
    <w:p>
      <w:pPr>
        <w:pStyle w:val="2"/>
        <w:widowControl w:val="0"/>
        <w:spacing w:before="60" w:after="60" w:line="500" w:lineRule="exact"/>
        <w:ind w:firstLine="561" w:firstLineChars="200"/>
        <w:jc w:val="both"/>
        <w:rPr>
          <w:rFonts w:hint="eastAsia"/>
          <w:sz w:val="28"/>
          <w:szCs w:val="28"/>
          <w:lang w:val="en-US" w:eastAsia="zh-Hans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hint="eastAsia" w:eastAsia="华文细黑"/>
          <w:spacing w:val="-8"/>
          <w:sz w:val="24"/>
          <w:szCs w:val="24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hint="eastAsia" w:eastAsia="华文细黑"/>
          <w:spacing w:val="-8"/>
          <w:sz w:val="24"/>
          <w:szCs w:val="24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hint="eastAsia" w:eastAsia="华文细黑"/>
          <w:spacing w:val="-8"/>
          <w:sz w:val="24"/>
          <w:szCs w:val="24"/>
        </w:rPr>
      </w:pPr>
    </w:p>
    <w:p>
      <w:pPr>
        <w:pStyle w:val="2"/>
        <w:widowControl w:val="0"/>
        <w:spacing w:before="60" w:after="60" w:line="500" w:lineRule="exact"/>
        <w:jc w:val="both"/>
        <w:rPr>
          <w:rFonts w:hint="eastAsia" w:eastAsia="华文细黑"/>
          <w:spacing w:val="-8"/>
          <w:sz w:val="24"/>
          <w:szCs w:val="24"/>
        </w:rPr>
      </w:pPr>
    </w:p>
    <w:p>
      <w:pPr>
        <w:rPr>
          <w:rFonts w:hint="eastAsia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spacing w:val="-8"/>
          <w:sz w:val="24"/>
          <w:szCs w:val="24"/>
        </w:rPr>
      </w:pPr>
      <w:r>
        <w:rPr>
          <w:rFonts w:hint="eastAsia" w:eastAsia="华文细黑"/>
          <w:spacing w:val="-8"/>
          <w:sz w:val="24"/>
          <w:szCs w:val="24"/>
        </w:rPr>
        <w:t>五</w:t>
      </w:r>
      <w:r>
        <w:rPr>
          <w:rFonts w:eastAsia="华文细黑"/>
          <w:spacing w:val="-8"/>
          <w:sz w:val="24"/>
          <w:szCs w:val="24"/>
        </w:rPr>
        <w:t>、</w:t>
      </w:r>
      <w:r>
        <w:rPr>
          <w:rFonts w:hint="eastAsia" w:eastAsia="华文细黑"/>
          <w:spacing w:val="-8"/>
          <w:sz w:val="24"/>
          <w:szCs w:val="24"/>
        </w:rPr>
        <w:t>课程设置</w:t>
      </w:r>
    </w:p>
    <w:p/>
    <w:p>
      <w:pPr>
        <w:spacing w:line="460" w:lineRule="exact"/>
        <w:jc w:val="center"/>
        <w:rPr>
          <w:rFonts w:eastAsia="华文细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华文细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表  </w:t>
      </w:r>
      <w:r>
        <w:rPr>
          <w:rFonts w:hint="eastAsia" w:eastAsia="华文细黑"/>
          <w:b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时尚表演与传播</w:t>
      </w:r>
      <w:r>
        <w:rPr>
          <w:rFonts w:eastAsia="华文细黑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专业课程模块设置表</w:t>
      </w:r>
    </w:p>
    <w:tbl>
      <w:tblPr>
        <w:tblStyle w:val="13"/>
        <w:tblW w:w="4853" w:type="pct"/>
        <w:tblInd w:w="2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512"/>
        <w:gridCol w:w="958"/>
        <w:gridCol w:w="1335"/>
        <w:gridCol w:w="15"/>
        <w:gridCol w:w="1553"/>
        <w:gridCol w:w="1133"/>
        <w:gridCol w:w="17"/>
      </w:tblGrid>
      <w:tr>
        <w:trPr>
          <w:gridAfter w:val="1"/>
          <w:wAfter w:w="10" w:type="pct"/>
          <w:trHeight w:val="410" w:hRule="atLeast"/>
        </w:trPr>
        <w:tc>
          <w:tcPr>
            <w:tcW w:w="1057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模块</w:t>
            </w:r>
          </w:p>
        </w:tc>
        <w:tc>
          <w:tcPr>
            <w:tcW w:w="914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579" w:type="pct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组成门数</w:t>
            </w:r>
          </w:p>
        </w:tc>
        <w:tc>
          <w:tcPr>
            <w:tcW w:w="2440" w:type="pct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课时数</w:t>
            </w:r>
          </w:p>
        </w:tc>
      </w:tr>
      <w:tr>
        <w:trPr>
          <w:gridAfter w:val="1"/>
          <w:wAfter w:w="10" w:type="pct"/>
          <w:trHeight w:val="237" w:hRule="atLeast"/>
        </w:trPr>
        <w:tc>
          <w:tcPr>
            <w:tcW w:w="1057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914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579" w:type="pct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807" w:type="pct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理论</w:t>
            </w:r>
          </w:p>
        </w:tc>
        <w:tc>
          <w:tcPr>
            <w:tcW w:w="948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实践</w:t>
            </w:r>
          </w:p>
        </w:tc>
        <w:tc>
          <w:tcPr>
            <w:tcW w:w="685" w:type="pct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比例</w:t>
            </w:r>
          </w:p>
        </w:tc>
      </w:tr>
      <w:tr>
        <w:tc>
          <w:tcPr>
            <w:tcW w:w="1057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公共基础</w:t>
            </w: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hint="eastAsia" w:eastAsia="华文细黑"/>
                <w:sz w:val="18"/>
                <w:szCs w:val="18"/>
              </w:rPr>
              <w:t>6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374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hint="eastAsia" w:eastAsia="华文细黑"/>
                <w:sz w:val="18"/>
                <w:szCs w:val="18"/>
              </w:rPr>
              <w:t>1</w:t>
            </w:r>
            <w:r>
              <w:rPr>
                <w:rFonts w:eastAsia="华文细黑"/>
                <w:sz w:val="18"/>
                <w:szCs w:val="18"/>
              </w:rPr>
              <w:t>24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187/62</w:t>
            </w:r>
          </w:p>
        </w:tc>
      </w:tr>
      <w:tr>
        <w:tc>
          <w:tcPr>
            <w:tcW w:w="1057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限定性选修课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3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94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hint="eastAsia" w:eastAsia="华文细黑"/>
                <w:sz w:val="18"/>
                <w:szCs w:val="18"/>
              </w:rPr>
              <w:t>8</w:t>
            </w: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47/40</w:t>
            </w:r>
          </w:p>
        </w:tc>
      </w:tr>
      <w:tr>
        <w:tc>
          <w:tcPr>
            <w:tcW w:w="105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（技能）课程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必修课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19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436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748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109/187</w:t>
            </w:r>
          </w:p>
        </w:tc>
      </w:tr>
      <w:tr>
        <w:tc>
          <w:tcPr>
            <w:tcW w:w="105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专业拓展课程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限定性选修课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9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2</w:t>
            </w:r>
            <w:r>
              <w:rPr>
                <w:rFonts w:eastAsia="华文细黑"/>
                <w:sz w:val="18"/>
                <w:szCs w:val="18"/>
              </w:rPr>
              <w:t>28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60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57/15</w:t>
            </w:r>
          </w:p>
        </w:tc>
      </w:tr>
      <w:tr>
        <w:tc>
          <w:tcPr>
            <w:tcW w:w="105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产学一体课程</w:t>
            </w: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3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5</w:t>
            </w:r>
            <w:r>
              <w:rPr>
                <w:rFonts w:eastAsia="华文细黑"/>
                <w:sz w:val="18"/>
                <w:szCs w:val="18"/>
              </w:rPr>
              <w:t>60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0/5</w:t>
            </w:r>
            <w:r>
              <w:rPr>
                <w:rFonts w:eastAsia="华文细黑"/>
                <w:sz w:val="18"/>
                <w:szCs w:val="18"/>
              </w:rPr>
              <w:t>60</w:t>
            </w:r>
          </w:p>
        </w:tc>
      </w:tr>
      <w:tr>
        <w:tc>
          <w:tcPr>
            <w:tcW w:w="1057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</w:p>
        </w:tc>
      </w:tr>
      <w:tr>
        <w:tc>
          <w:tcPr>
            <w:tcW w:w="1971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华文细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57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4</w:t>
            </w:r>
            <w:r>
              <w:rPr>
                <w:rFonts w:eastAsia="华文细黑"/>
                <w:sz w:val="18"/>
                <w:szCs w:val="18"/>
              </w:rPr>
              <w:t>0</w:t>
            </w:r>
          </w:p>
        </w:tc>
        <w:tc>
          <w:tcPr>
            <w:tcW w:w="81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11</w:t>
            </w:r>
            <w:r>
              <w:rPr>
                <w:rFonts w:eastAsia="华文细黑"/>
                <w:sz w:val="18"/>
                <w:szCs w:val="18"/>
              </w:rPr>
              <w:t>32</w:t>
            </w:r>
          </w:p>
        </w:tc>
        <w:tc>
          <w:tcPr>
            <w:tcW w:w="93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15</w:t>
            </w:r>
            <w:r>
              <w:rPr>
                <w:rFonts w:eastAsia="华文细黑"/>
                <w:sz w:val="18"/>
                <w:szCs w:val="18"/>
              </w:rPr>
              <w:t>72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widowControl/>
              <w:spacing w:line="320" w:lineRule="exact"/>
              <w:rPr>
                <w:rFonts w:eastAsia="华文细黑"/>
                <w:sz w:val="18"/>
                <w:szCs w:val="18"/>
              </w:rPr>
            </w:pPr>
            <w:r>
              <w:rPr>
                <w:rFonts w:eastAsia="华文细黑"/>
                <w:sz w:val="18"/>
                <w:szCs w:val="18"/>
              </w:rPr>
              <w:t>283/393</w:t>
            </w:r>
            <w:bookmarkStart w:id="0" w:name="_GoBack"/>
            <w:bookmarkEnd w:id="0"/>
          </w:p>
        </w:tc>
      </w:tr>
    </w:tbl>
    <w:p>
      <w:pPr>
        <w:spacing w:line="460" w:lineRule="exact"/>
        <w:jc w:val="left"/>
        <w:rPr>
          <w:rFonts w:ascii="华文细黑" w:hAnsi="华文细黑" w:eastAsia="华文细黑"/>
          <w:b/>
          <w:szCs w:val="21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</w:pPr>
      <w:r>
        <w:rPr>
          <w:rFonts w:hint="eastAsia" w:eastAsia="华文细黑"/>
          <w:spacing w:val="-8"/>
          <w:sz w:val="24"/>
          <w:szCs w:val="24"/>
        </w:rPr>
        <w:t>六、</w:t>
      </w:r>
      <w:r>
        <w:rPr>
          <w:rFonts w:eastAsia="华文细黑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eastAsia="华文细黑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教学计划表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</wp:posOffset>
            </wp:positionV>
            <wp:extent cx="4138295" cy="3226435"/>
            <wp:effectExtent l="0" t="0" r="1905" b="24765"/>
            <wp:wrapNone/>
            <wp:docPr id="1" name="圖片 1" descr="1119163963966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11191639639661_.pi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829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66040</wp:posOffset>
            </wp:positionV>
            <wp:extent cx="4140835" cy="3213735"/>
            <wp:effectExtent l="0" t="0" r="24765" b="12065"/>
            <wp:wrapNone/>
            <wp:docPr id="2" name="圖片 2" descr="1120163963966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11201639639661_.pi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40835" cy="321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127000</wp:posOffset>
            </wp:positionV>
            <wp:extent cx="4166235" cy="1382395"/>
            <wp:effectExtent l="0" t="0" r="24765" b="14605"/>
            <wp:wrapNone/>
            <wp:docPr id="3" name="圖片 3" descr="11211639639661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11211639639661_.pi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</w:rPr>
      </w:pPr>
    </w:p>
    <w:p>
      <w:pPr>
        <w:pStyle w:val="2"/>
        <w:widowControl w:val="0"/>
        <w:spacing w:before="60" w:after="60" w:line="500" w:lineRule="exact"/>
        <w:ind w:firstLine="448" w:firstLineChars="200"/>
        <w:jc w:val="both"/>
        <w:rPr>
          <w:rFonts w:eastAsia="华文细黑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华文细黑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七</w:t>
      </w:r>
      <w:r>
        <w:rPr>
          <w:rFonts w:eastAsia="华文细黑"/>
          <w:color w:val="000000" w:themeColor="text1"/>
          <w:spacing w:val="-8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华文细黑"/>
          <w:spacing w:val="-8"/>
          <w:sz w:val="24"/>
          <w:szCs w:val="24"/>
        </w:rPr>
        <w:t>毕业要求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毕业综合训练要求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毕业综合训练是本专业教学计划中最后的一个重要教学环节，根据本专业的特性以及教学要求，把毕业综合训练安排在第五学期和第六学期的前半段。其中第五学期以毕业作品创作为主要任务；第六学期以毕业展演创作为主要任务，并在课程结束后组织毕业作品展演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60" w:lineRule="exact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实习要求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学生在校三年中应当完成六个月的实习。在一至五学期完成三个月的实习工作，学生可以在五学期内平均完成。主要实习工作岗位应以本专业主要岗位（职业模特、经纪人助理等）、迁移岗位（秀导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执行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助理、模特培训教师等）为主。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毕业实习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为完整的三个月，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安排在第六学期，主要为学生择业、就业做铺垫。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毕业要求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学生毕业时应完成1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61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学分，所有课程达到合格标准（百分制六十分以上）。学生毕业应可以取得毕业证。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 w:right="0" w:rightChars="0" w:firstLine="840" w:firstLineChars="400"/>
        <w:jc w:val="both"/>
        <w:textAlignment w:val="auto"/>
        <w:outlineLvl w:val="9"/>
        <w:rPr>
          <w:rFonts w:hint="eastAsia" w:ascii="SimSun" w:hAnsi="SimSun" w:eastAsia="SimSun" w:cs="SimSun"/>
          <w:lang w:eastAsia="zh-Hans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宋体-繁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細明體">
    <w:altName w:val="苹方-简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體簡體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TXihei">
    <w:altName w:val="苹方-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新細明體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EndPr>
      <w:rPr>
        <w:sz w:val="15"/>
        <w:szCs w:val="15"/>
      </w:rPr>
    </w:sdtEndPr>
    <w:sdtContent>
      <w:sdt>
        <w:sdtPr>
          <w:id w:val="0"/>
        </w:sdtPr>
        <w:sdtEndPr>
          <w:rPr>
            <w:sz w:val="15"/>
            <w:szCs w:val="15"/>
          </w:rPr>
        </w:sdtEndPr>
        <w:sdtContent>
          <w:p>
            <w:pPr>
              <w:pStyle w:val="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 xml:space="preserve"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 xml:space="preserve"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589448"/>
    </w:sdtPr>
    <w:sdtContent>
      <w:sdt>
        <w:sdtPr>
          <w:id w:val="582957492"/>
        </w:sdtPr>
        <w:sdtContent>
          <w:p>
            <w:pPr>
              <w:pStyle w:val="6"/>
              <w:jc w:val="center"/>
            </w:pPr>
            <w:r>
              <w:rPr>
                <w:sz w:val="15"/>
                <w:szCs w:val="15"/>
                <w:lang w:val="zh-CN"/>
              </w:rPr>
              <w:t xml:space="preserve">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 xml:space="preserve">PAGE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  <w:r>
              <w:rPr>
                <w:sz w:val="15"/>
                <w:szCs w:val="15"/>
                <w:lang w:val="zh-CN"/>
              </w:rPr>
              <w:t xml:space="preserve"> / </w:t>
            </w:r>
            <w:r>
              <w:rPr>
                <w:b/>
                <w:bCs/>
                <w:sz w:val="15"/>
                <w:szCs w:val="15"/>
              </w:rPr>
              <w:fldChar w:fldCharType="begin"/>
            </w:r>
            <w:r>
              <w:rPr>
                <w:b/>
                <w:bCs/>
                <w:sz w:val="15"/>
                <w:szCs w:val="15"/>
              </w:rPr>
              <w:instrText xml:space="preserve">NUMPAGES</w:instrText>
            </w:r>
            <w:r>
              <w:rPr>
                <w:b/>
                <w:bCs/>
                <w:sz w:val="15"/>
                <w:szCs w:val="15"/>
              </w:rPr>
              <w:fldChar w:fldCharType="separate"/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 w:ascii="微软雅黑" w:hAnsi="微软雅黑" w:eastAsia="微软雅黑"/>
        <w:sz w:val="15"/>
        <w:szCs w:val="15"/>
        <w:lang w:val="en-US" w:eastAsia="zh-Hans"/>
      </w:rPr>
      <w:t>时尚表演与传播</w:t>
    </w:r>
    <w:r>
      <w:rPr>
        <w:rFonts w:hint="eastAsia" w:ascii="微软雅黑" w:hAnsi="微软雅黑" w:eastAsia="微软雅黑"/>
        <w:sz w:val="15"/>
        <w:szCs w:val="15"/>
      </w:rPr>
      <w:t>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  <w:sz w:val="15"/>
        <w:szCs w:val="15"/>
      </w:rPr>
    </w:pPr>
    <w:r>
      <w:rPr>
        <w:rFonts w:hint="eastAsia" w:ascii="微软雅黑" w:hAnsi="微软雅黑" w:eastAsia="微软雅黑"/>
        <w:sz w:val="15"/>
        <w:szCs w:val="15"/>
      </w:rPr>
      <w:t xml:space="preserve">上海电影艺术职业学院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A313"/>
    <w:multiLevelType w:val="singleLevel"/>
    <w:tmpl w:val="238EA3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19"/>
    <w:rsid w:val="00000C50"/>
    <w:rsid w:val="00007074"/>
    <w:rsid w:val="00007312"/>
    <w:rsid w:val="00007693"/>
    <w:rsid w:val="0001108C"/>
    <w:rsid w:val="0002119F"/>
    <w:rsid w:val="000256AB"/>
    <w:rsid w:val="00033057"/>
    <w:rsid w:val="00033711"/>
    <w:rsid w:val="00033D95"/>
    <w:rsid w:val="00046DA5"/>
    <w:rsid w:val="00056846"/>
    <w:rsid w:val="000572BF"/>
    <w:rsid w:val="00066CA2"/>
    <w:rsid w:val="000766F8"/>
    <w:rsid w:val="000770A6"/>
    <w:rsid w:val="00080E35"/>
    <w:rsid w:val="000827D6"/>
    <w:rsid w:val="00084909"/>
    <w:rsid w:val="000853BA"/>
    <w:rsid w:val="00087FAF"/>
    <w:rsid w:val="000905FA"/>
    <w:rsid w:val="000A0767"/>
    <w:rsid w:val="000A15EE"/>
    <w:rsid w:val="000A210B"/>
    <w:rsid w:val="000A35EA"/>
    <w:rsid w:val="000A5F8D"/>
    <w:rsid w:val="000A67D3"/>
    <w:rsid w:val="000B2F7F"/>
    <w:rsid w:val="000B3D8D"/>
    <w:rsid w:val="000B40D0"/>
    <w:rsid w:val="000B64C0"/>
    <w:rsid w:val="000C1644"/>
    <w:rsid w:val="000C3D77"/>
    <w:rsid w:val="000C6FE2"/>
    <w:rsid w:val="000D3973"/>
    <w:rsid w:val="000D4E0B"/>
    <w:rsid w:val="000D5C09"/>
    <w:rsid w:val="000E20BE"/>
    <w:rsid w:val="000E2811"/>
    <w:rsid w:val="000E59D2"/>
    <w:rsid w:val="000E69A4"/>
    <w:rsid w:val="000F0ADF"/>
    <w:rsid w:val="000F12BA"/>
    <w:rsid w:val="00102946"/>
    <w:rsid w:val="00111B97"/>
    <w:rsid w:val="00113B91"/>
    <w:rsid w:val="00116582"/>
    <w:rsid w:val="00122D6F"/>
    <w:rsid w:val="001377D1"/>
    <w:rsid w:val="00137D24"/>
    <w:rsid w:val="00145E4D"/>
    <w:rsid w:val="00152D80"/>
    <w:rsid w:val="0015757E"/>
    <w:rsid w:val="00157F90"/>
    <w:rsid w:val="00166AF3"/>
    <w:rsid w:val="00170098"/>
    <w:rsid w:val="0017264A"/>
    <w:rsid w:val="00173A61"/>
    <w:rsid w:val="0018072A"/>
    <w:rsid w:val="00183B20"/>
    <w:rsid w:val="00183DB9"/>
    <w:rsid w:val="001A1198"/>
    <w:rsid w:val="001A19EB"/>
    <w:rsid w:val="001A2625"/>
    <w:rsid w:val="001A3F8C"/>
    <w:rsid w:val="001B361B"/>
    <w:rsid w:val="001B47AE"/>
    <w:rsid w:val="001C131B"/>
    <w:rsid w:val="001C2C20"/>
    <w:rsid w:val="001C404B"/>
    <w:rsid w:val="001C7D7C"/>
    <w:rsid w:val="001D242D"/>
    <w:rsid w:val="001D336A"/>
    <w:rsid w:val="001D41DE"/>
    <w:rsid w:val="001D6734"/>
    <w:rsid w:val="001D678D"/>
    <w:rsid w:val="001D746B"/>
    <w:rsid w:val="001E4AC5"/>
    <w:rsid w:val="001E55FB"/>
    <w:rsid w:val="001F3A56"/>
    <w:rsid w:val="001F4A03"/>
    <w:rsid w:val="0020216E"/>
    <w:rsid w:val="00205CF3"/>
    <w:rsid w:val="00210911"/>
    <w:rsid w:val="00210AB4"/>
    <w:rsid w:val="002164F2"/>
    <w:rsid w:val="00216B77"/>
    <w:rsid w:val="002177AD"/>
    <w:rsid w:val="0022117B"/>
    <w:rsid w:val="00224840"/>
    <w:rsid w:val="00225565"/>
    <w:rsid w:val="00233278"/>
    <w:rsid w:val="002335C9"/>
    <w:rsid w:val="00233EED"/>
    <w:rsid w:val="002342BF"/>
    <w:rsid w:val="002408AA"/>
    <w:rsid w:val="00242689"/>
    <w:rsid w:val="00243FFD"/>
    <w:rsid w:val="00246140"/>
    <w:rsid w:val="0025218A"/>
    <w:rsid w:val="00252F5D"/>
    <w:rsid w:val="00253294"/>
    <w:rsid w:val="00261744"/>
    <w:rsid w:val="0026633F"/>
    <w:rsid w:val="00267205"/>
    <w:rsid w:val="002712E9"/>
    <w:rsid w:val="00271386"/>
    <w:rsid w:val="00276750"/>
    <w:rsid w:val="002808DE"/>
    <w:rsid w:val="0028147B"/>
    <w:rsid w:val="00286169"/>
    <w:rsid w:val="002871FD"/>
    <w:rsid w:val="0028742B"/>
    <w:rsid w:val="00287CAC"/>
    <w:rsid w:val="00296149"/>
    <w:rsid w:val="00296239"/>
    <w:rsid w:val="00296618"/>
    <w:rsid w:val="002A1A77"/>
    <w:rsid w:val="002A2258"/>
    <w:rsid w:val="002A5E6D"/>
    <w:rsid w:val="002B292D"/>
    <w:rsid w:val="002B2ACF"/>
    <w:rsid w:val="002B3DDF"/>
    <w:rsid w:val="002C0548"/>
    <w:rsid w:val="002C6596"/>
    <w:rsid w:val="002D28F2"/>
    <w:rsid w:val="002D419E"/>
    <w:rsid w:val="002D54B3"/>
    <w:rsid w:val="002E0CCA"/>
    <w:rsid w:val="002F0362"/>
    <w:rsid w:val="002F0728"/>
    <w:rsid w:val="002F13CB"/>
    <w:rsid w:val="002F2DFC"/>
    <w:rsid w:val="002F4162"/>
    <w:rsid w:val="002F53E9"/>
    <w:rsid w:val="0030560E"/>
    <w:rsid w:val="00306929"/>
    <w:rsid w:val="00310268"/>
    <w:rsid w:val="00315B7B"/>
    <w:rsid w:val="00316B08"/>
    <w:rsid w:val="00326CEE"/>
    <w:rsid w:val="00327819"/>
    <w:rsid w:val="00333706"/>
    <w:rsid w:val="003340C9"/>
    <w:rsid w:val="00336623"/>
    <w:rsid w:val="003366C1"/>
    <w:rsid w:val="003366DD"/>
    <w:rsid w:val="00340A78"/>
    <w:rsid w:val="00342DDB"/>
    <w:rsid w:val="003445B6"/>
    <w:rsid w:val="00344E80"/>
    <w:rsid w:val="0034535F"/>
    <w:rsid w:val="00347BE1"/>
    <w:rsid w:val="00353244"/>
    <w:rsid w:val="003562E9"/>
    <w:rsid w:val="0036313E"/>
    <w:rsid w:val="00366731"/>
    <w:rsid w:val="0036794A"/>
    <w:rsid w:val="00367C9D"/>
    <w:rsid w:val="0037180F"/>
    <w:rsid w:val="00380E8C"/>
    <w:rsid w:val="00383A1E"/>
    <w:rsid w:val="00385723"/>
    <w:rsid w:val="00386921"/>
    <w:rsid w:val="003904FC"/>
    <w:rsid w:val="00393E1D"/>
    <w:rsid w:val="003953CB"/>
    <w:rsid w:val="003977A9"/>
    <w:rsid w:val="003A2265"/>
    <w:rsid w:val="003A7B6C"/>
    <w:rsid w:val="003B08CA"/>
    <w:rsid w:val="003C1014"/>
    <w:rsid w:val="003C1732"/>
    <w:rsid w:val="003C3350"/>
    <w:rsid w:val="003C40D3"/>
    <w:rsid w:val="003C4E8C"/>
    <w:rsid w:val="003E3B69"/>
    <w:rsid w:val="003F4304"/>
    <w:rsid w:val="003F455B"/>
    <w:rsid w:val="0040043B"/>
    <w:rsid w:val="00401D6D"/>
    <w:rsid w:val="00402FAB"/>
    <w:rsid w:val="00403197"/>
    <w:rsid w:val="00405CB0"/>
    <w:rsid w:val="00405FCD"/>
    <w:rsid w:val="004106FE"/>
    <w:rsid w:val="004114F7"/>
    <w:rsid w:val="00416FE5"/>
    <w:rsid w:val="0041705B"/>
    <w:rsid w:val="004244FD"/>
    <w:rsid w:val="004268D3"/>
    <w:rsid w:val="0043419D"/>
    <w:rsid w:val="004377A3"/>
    <w:rsid w:val="004460E3"/>
    <w:rsid w:val="004624E5"/>
    <w:rsid w:val="0046309E"/>
    <w:rsid w:val="00471746"/>
    <w:rsid w:val="00472A54"/>
    <w:rsid w:val="00474F2A"/>
    <w:rsid w:val="00476CDB"/>
    <w:rsid w:val="00483B73"/>
    <w:rsid w:val="00485BAE"/>
    <w:rsid w:val="00490D0A"/>
    <w:rsid w:val="004918D6"/>
    <w:rsid w:val="00491A55"/>
    <w:rsid w:val="00494A68"/>
    <w:rsid w:val="004A2407"/>
    <w:rsid w:val="004A3078"/>
    <w:rsid w:val="004B2382"/>
    <w:rsid w:val="004B2A1B"/>
    <w:rsid w:val="004B5688"/>
    <w:rsid w:val="004B69B5"/>
    <w:rsid w:val="004C170D"/>
    <w:rsid w:val="004C359F"/>
    <w:rsid w:val="004C39C8"/>
    <w:rsid w:val="004D1F43"/>
    <w:rsid w:val="004D6436"/>
    <w:rsid w:val="004D6CA6"/>
    <w:rsid w:val="004E0644"/>
    <w:rsid w:val="004E4986"/>
    <w:rsid w:val="004F087E"/>
    <w:rsid w:val="004F219B"/>
    <w:rsid w:val="004F3952"/>
    <w:rsid w:val="004F4DF9"/>
    <w:rsid w:val="004F6ED9"/>
    <w:rsid w:val="004F7D6B"/>
    <w:rsid w:val="005072B2"/>
    <w:rsid w:val="00507FD6"/>
    <w:rsid w:val="00516B27"/>
    <w:rsid w:val="0051704C"/>
    <w:rsid w:val="00517A2E"/>
    <w:rsid w:val="00520780"/>
    <w:rsid w:val="005218E1"/>
    <w:rsid w:val="00527402"/>
    <w:rsid w:val="0053317B"/>
    <w:rsid w:val="00535C43"/>
    <w:rsid w:val="00543D4E"/>
    <w:rsid w:val="0054433A"/>
    <w:rsid w:val="005477C6"/>
    <w:rsid w:val="00547D32"/>
    <w:rsid w:val="00556977"/>
    <w:rsid w:val="00561023"/>
    <w:rsid w:val="0056146C"/>
    <w:rsid w:val="00571622"/>
    <w:rsid w:val="005808BF"/>
    <w:rsid w:val="00583C8B"/>
    <w:rsid w:val="0059705D"/>
    <w:rsid w:val="005A37FA"/>
    <w:rsid w:val="005A4420"/>
    <w:rsid w:val="005A5345"/>
    <w:rsid w:val="005B0FC3"/>
    <w:rsid w:val="005B2056"/>
    <w:rsid w:val="005B603D"/>
    <w:rsid w:val="005B76B8"/>
    <w:rsid w:val="005C20EA"/>
    <w:rsid w:val="005C54CD"/>
    <w:rsid w:val="005C6C6C"/>
    <w:rsid w:val="005C7496"/>
    <w:rsid w:val="005C76FC"/>
    <w:rsid w:val="005D0104"/>
    <w:rsid w:val="005D16EE"/>
    <w:rsid w:val="005D4B75"/>
    <w:rsid w:val="005E481A"/>
    <w:rsid w:val="005E6524"/>
    <w:rsid w:val="005F6415"/>
    <w:rsid w:val="005F788A"/>
    <w:rsid w:val="00602747"/>
    <w:rsid w:val="00602FCC"/>
    <w:rsid w:val="00604F63"/>
    <w:rsid w:val="006139AB"/>
    <w:rsid w:val="0061551E"/>
    <w:rsid w:val="00616408"/>
    <w:rsid w:val="00621DE5"/>
    <w:rsid w:val="0062302E"/>
    <w:rsid w:val="00623266"/>
    <w:rsid w:val="0062543C"/>
    <w:rsid w:val="00630726"/>
    <w:rsid w:val="00634206"/>
    <w:rsid w:val="006367FD"/>
    <w:rsid w:val="0064053D"/>
    <w:rsid w:val="00647EFC"/>
    <w:rsid w:val="00650E23"/>
    <w:rsid w:val="00651D3C"/>
    <w:rsid w:val="00651E43"/>
    <w:rsid w:val="006520C0"/>
    <w:rsid w:val="00662D03"/>
    <w:rsid w:val="00663520"/>
    <w:rsid w:val="006640AF"/>
    <w:rsid w:val="0066430E"/>
    <w:rsid w:val="006661D0"/>
    <w:rsid w:val="0067078D"/>
    <w:rsid w:val="00670C28"/>
    <w:rsid w:val="00670EEB"/>
    <w:rsid w:val="00671D90"/>
    <w:rsid w:val="00676C8C"/>
    <w:rsid w:val="006820B5"/>
    <w:rsid w:val="00684321"/>
    <w:rsid w:val="00684D4F"/>
    <w:rsid w:val="006853B4"/>
    <w:rsid w:val="00692CF9"/>
    <w:rsid w:val="00693E35"/>
    <w:rsid w:val="00696131"/>
    <w:rsid w:val="00697933"/>
    <w:rsid w:val="00697E71"/>
    <w:rsid w:val="006A2B60"/>
    <w:rsid w:val="006A41C9"/>
    <w:rsid w:val="006B0B71"/>
    <w:rsid w:val="006B39E4"/>
    <w:rsid w:val="006B3B27"/>
    <w:rsid w:val="006B6B1B"/>
    <w:rsid w:val="006C76F1"/>
    <w:rsid w:val="006D1D92"/>
    <w:rsid w:val="006D2920"/>
    <w:rsid w:val="006D2A4A"/>
    <w:rsid w:val="006D741F"/>
    <w:rsid w:val="006D7C43"/>
    <w:rsid w:val="006E4018"/>
    <w:rsid w:val="006E78F9"/>
    <w:rsid w:val="0070052A"/>
    <w:rsid w:val="00702A23"/>
    <w:rsid w:val="00705E2B"/>
    <w:rsid w:val="007071BB"/>
    <w:rsid w:val="007124C3"/>
    <w:rsid w:val="007151D4"/>
    <w:rsid w:val="00715B17"/>
    <w:rsid w:val="00716E2F"/>
    <w:rsid w:val="00720643"/>
    <w:rsid w:val="007236D3"/>
    <w:rsid w:val="007349A1"/>
    <w:rsid w:val="00734BE8"/>
    <w:rsid w:val="0074042C"/>
    <w:rsid w:val="00744BB7"/>
    <w:rsid w:val="0074737B"/>
    <w:rsid w:val="0076164A"/>
    <w:rsid w:val="00761CA5"/>
    <w:rsid w:val="0076480F"/>
    <w:rsid w:val="007736F0"/>
    <w:rsid w:val="0077450F"/>
    <w:rsid w:val="00774FB3"/>
    <w:rsid w:val="00783E73"/>
    <w:rsid w:val="00783F14"/>
    <w:rsid w:val="00787459"/>
    <w:rsid w:val="0079038A"/>
    <w:rsid w:val="00792322"/>
    <w:rsid w:val="007A2706"/>
    <w:rsid w:val="007A3A0E"/>
    <w:rsid w:val="007A617C"/>
    <w:rsid w:val="007A71CB"/>
    <w:rsid w:val="007B3DE8"/>
    <w:rsid w:val="007B4D1D"/>
    <w:rsid w:val="007B6A19"/>
    <w:rsid w:val="007D1E77"/>
    <w:rsid w:val="007D2E9C"/>
    <w:rsid w:val="007D37A1"/>
    <w:rsid w:val="007D4C8E"/>
    <w:rsid w:val="007D71EF"/>
    <w:rsid w:val="007E373D"/>
    <w:rsid w:val="007E7ECC"/>
    <w:rsid w:val="007F0C19"/>
    <w:rsid w:val="007F2B98"/>
    <w:rsid w:val="007F3AEA"/>
    <w:rsid w:val="007F44B4"/>
    <w:rsid w:val="007F6757"/>
    <w:rsid w:val="007F73D2"/>
    <w:rsid w:val="0080348C"/>
    <w:rsid w:val="00803610"/>
    <w:rsid w:val="00806727"/>
    <w:rsid w:val="00807709"/>
    <w:rsid w:val="00810937"/>
    <w:rsid w:val="00820E35"/>
    <w:rsid w:val="00822DCD"/>
    <w:rsid w:val="00825AB7"/>
    <w:rsid w:val="0082643F"/>
    <w:rsid w:val="00831F10"/>
    <w:rsid w:val="00834767"/>
    <w:rsid w:val="008352A0"/>
    <w:rsid w:val="00837B47"/>
    <w:rsid w:val="00847E16"/>
    <w:rsid w:val="00853303"/>
    <w:rsid w:val="008556C1"/>
    <w:rsid w:val="00866EBA"/>
    <w:rsid w:val="00877587"/>
    <w:rsid w:val="00882EFC"/>
    <w:rsid w:val="00885278"/>
    <w:rsid w:val="0089243C"/>
    <w:rsid w:val="00892445"/>
    <w:rsid w:val="008A2E7D"/>
    <w:rsid w:val="008A4443"/>
    <w:rsid w:val="008A5C03"/>
    <w:rsid w:val="008A7842"/>
    <w:rsid w:val="008B0DBE"/>
    <w:rsid w:val="008B6E5E"/>
    <w:rsid w:val="008C1853"/>
    <w:rsid w:val="008C2F59"/>
    <w:rsid w:val="008C633F"/>
    <w:rsid w:val="008D180D"/>
    <w:rsid w:val="008D2281"/>
    <w:rsid w:val="008D29FC"/>
    <w:rsid w:val="008D37B2"/>
    <w:rsid w:val="008E3B41"/>
    <w:rsid w:val="008E4BC9"/>
    <w:rsid w:val="008E70E7"/>
    <w:rsid w:val="008F3948"/>
    <w:rsid w:val="008F4071"/>
    <w:rsid w:val="008F6271"/>
    <w:rsid w:val="008F7EAF"/>
    <w:rsid w:val="0090350E"/>
    <w:rsid w:val="00906BBA"/>
    <w:rsid w:val="00910FAA"/>
    <w:rsid w:val="0091356A"/>
    <w:rsid w:val="00914EAB"/>
    <w:rsid w:val="00917B47"/>
    <w:rsid w:val="00923A16"/>
    <w:rsid w:val="00926859"/>
    <w:rsid w:val="00930904"/>
    <w:rsid w:val="00931A83"/>
    <w:rsid w:val="00940559"/>
    <w:rsid w:val="00943799"/>
    <w:rsid w:val="00951FBB"/>
    <w:rsid w:val="009711C4"/>
    <w:rsid w:val="00974EA3"/>
    <w:rsid w:val="00981D77"/>
    <w:rsid w:val="009821C2"/>
    <w:rsid w:val="00983E87"/>
    <w:rsid w:val="00986004"/>
    <w:rsid w:val="00990210"/>
    <w:rsid w:val="0099126A"/>
    <w:rsid w:val="00994152"/>
    <w:rsid w:val="0099545A"/>
    <w:rsid w:val="0099550A"/>
    <w:rsid w:val="009971BD"/>
    <w:rsid w:val="009A085F"/>
    <w:rsid w:val="009A2C92"/>
    <w:rsid w:val="009A583B"/>
    <w:rsid w:val="009A5E61"/>
    <w:rsid w:val="009A7708"/>
    <w:rsid w:val="009B1516"/>
    <w:rsid w:val="009B6D4F"/>
    <w:rsid w:val="009B7282"/>
    <w:rsid w:val="009C0154"/>
    <w:rsid w:val="009C083A"/>
    <w:rsid w:val="009C2D7C"/>
    <w:rsid w:val="009C3597"/>
    <w:rsid w:val="009D1195"/>
    <w:rsid w:val="009D28B8"/>
    <w:rsid w:val="009D35E9"/>
    <w:rsid w:val="009D40A9"/>
    <w:rsid w:val="009D6CDB"/>
    <w:rsid w:val="009E1193"/>
    <w:rsid w:val="009E161F"/>
    <w:rsid w:val="009E1F0F"/>
    <w:rsid w:val="009F0DC0"/>
    <w:rsid w:val="009F1F20"/>
    <w:rsid w:val="009F36AE"/>
    <w:rsid w:val="009F380E"/>
    <w:rsid w:val="009F718D"/>
    <w:rsid w:val="009F75D9"/>
    <w:rsid w:val="00A01C0C"/>
    <w:rsid w:val="00A03544"/>
    <w:rsid w:val="00A03809"/>
    <w:rsid w:val="00A0570D"/>
    <w:rsid w:val="00A07938"/>
    <w:rsid w:val="00A07D56"/>
    <w:rsid w:val="00A129C5"/>
    <w:rsid w:val="00A1303C"/>
    <w:rsid w:val="00A13807"/>
    <w:rsid w:val="00A20CCE"/>
    <w:rsid w:val="00A27DDA"/>
    <w:rsid w:val="00A27E7A"/>
    <w:rsid w:val="00A30692"/>
    <w:rsid w:val="00A335C5"/>
    <w:rsid w:val="00A3696E"/>
    <w:rsid w:val="00A36D1A"/>
    <w:rsid w:val="00A40958"/>
    <w:rsid w:val="00A42233"/>
    <w:rsid w:val="00A432DA"/>
    <w:rsid w:val="00A43FF8"/>
    <w:rsid w:val="00A51E00"/>
    <w:rsid w:val="00A5242A"/>
    <w:rsid w:val="00A548D1"/>
    <w:rsid w:val="00A55DB0"/>
    <w:rsid w:val="00A569E9"/>
    <w:rsid w:val="00A57E78"/>
    <w:rsid w:val="00A649FE"/>
    <w:rsid w:val="00A65334"/>
    <w:rsid w:val="00A676D6"/>
    <w:rsid w:val="00A70077"/>
    <w:rsid w:val="00A86A93"/>
    <w:rsid w:val="00A90734"/>
    <w:rsid w:val="00A9272D"/>
    <w:rsid w:val="00A94E5B"/>
    <w:rsid w:val="00AA23AB"/>
    <w:rsid w:val="00AA2558"/>
    <w:rsid w:val="00AA3288"/>
    <w:rsid w:val="00AA63DE"/>
    <w:rsid w:val="00AA6A86"/>
    <w:rsid w:val="00AB0743"/>
    <w:rsid w:val="00AB1753"/>
    <w:rsid w:val="00AB3A8D"/>
    <w:rsid w:val="00AB51AF"/>
    <w:rsid w:val="00AB5627"/>
    <w:rsid w:val="00AB64A1"/>
    <w:rsid w:val="00AC1055"/>
    <w:rsid w:val="00AD5C09"/>
    <w:rsid w:val="00AE273F"/>
    <w:rsid w:val="00AE45D3"/>
    <w:rsid w:val="00AE79B2"/>
    <w:rsid w:val="00AF0270"/>
    <w:rsid w:val="00AF1F29"/>
    <w:rsid w:val="00AF302B"/>
    <w:rsid w:val="00B03267"/>
    <w:rsid w:val="00B07216"/>
    <w:rsid w:val="00B13736"/>
    <w:rsid w:val="00B149CD"/>
    <w:rsid w:val="00B24212"/>
    <w:rsid w:val="00B2487E"/>
    <w:rsid w:val="00B26C3A"/>
    <w:rsid w:val="00B30E8C"/>
    <w:rsid w:val="00B33A02"/>
    <w:rsid w:val="00B35038"/>
    <w:rsid w:val="00B36579"/>
    <w:rsid w:val="00B37415"/>
    <w:rsid w:val="00B40D0A"/>
    <w:rsid w:val="00B45B03"/>
    <w:rsid w:val="00B47230"/>
    <w:rsid w:val="00B556F4"/>
    <w:rsid w:val="00B60DAA"/>
    <w:rsid w:val="00B624FB"/>
    <w:rsid w:val="00B62DE1"/>
    <w:rsid w:val="00B64767"/>
    <w:rsid w:val="00B64C92"/>
    <w:rsid w:val="00B66DAB"/>
    <w:rsid w:val="00B72502"/>
    <w:rsid w:val="00B800AB"/>
    <w:rsid w:val="00B82702"/>
    <w:rsid w:val="00B86D0D"/>
    <w:rsid w:val="00B953D8"/>
    <w:rsid w:val="00B95506"/>
    <w:rsid w:val="00B96A81"/>
    <w:rsid w:val="00BA2638"/>
    <w:rsid w:val="00BA6C79"/>
    <w:rsid w:val="00BB1C0F"/>
    <w:rsid w:val="00BB41C0"/>
    <w:rsid w:val="00BB5019"/>
    <w:rsid w:val="00BB57C9"/>
    <w:rsid w:val="00BC221A"/>
    <w:rsid w:val="00BC47D6"/>
    <w:rsid w:val="00BC6A8D"/>
    <w:rsid w:val="00BD13B2"/>
    <w:rsid w:val="00BD3781"/>
    <w:rsid w:val="00BD47C7"/>
    <w:rsid w:val="00BE21DC"/>
    <w:rsid w:val="00BE493A"/>
    <w:rsid w:val="00BE4A1C"/>
    <w:rsid w:val="00BE5077"/>
    <w:rsid w:val="00BF213C"/>
    <w:rsid w:val="00BF3D5C"/>
    <w:rsid w:val="00BF6B10"/>
    <w:rsid w:val="00BF7B7F"/>
    <w:rsid w:val="00BF7C52"/>
    <w:rsid w:val="00C01F34"/>
    <w:rsid w:val="00C0788B"/>
    <w:rsid w:val="00C14905"/>
    <w:rsid w:val="00C17234"/>
    <w:rsid w:val="00C210C2"/>
    <w:rsid w:val="00C26619"/>
    <w:rsid w:val="00C27A90"/>
    <w:rsid w:val="00C322C0"/>
    <w:rsid w:val="00C35886"/>
    <w:rsid w:val="00C3741E"/>
    <w:rsid w:val="00C4781F"/>
    <w:rsid w:val="00C5257C"/>
    <w:rsid w:val="00C546B5"/>
    <w:rsid w:val="00C646F5"/>
    <w:rsid w:val="00C64E8A"/>
    <w:rsid w:val="00C65F6B"/>
    <w:rsid w:val="00C66E09"/>
    <w:rsid w:val="00C80415"/>
    <w:rsid w:val="00C820EF"/>
    <w:rsid w:val="00C83382"/>
    <w:rsid w:val="00C8479D"/>
    <w:rsid w:val="00C866AB"/>
    <w:rsid w:val="00C8728D"/>
    <w:rsid w:val="00C918EF"/>
    <w:rsid w:val="00C91D55"/>
    <w:rsid w:val="00CA3184"/>
    <w:rsid w:val="00CA5150"/>
    <w:rsid w:val="00CA6863"/>
    <w:rsid w:val="00CA7D62"/>
    <w:rsid w:val="00CB1770"/>
    <w:rsid w:val="00CB6026"/>
    <w:rsid w:val="00CC594F"/>
    <w:rsid w:val="00CC5FD2"/>
    <w:rsid w:val="00CC7249"/>
    <w:rsid w:val="00CC7CDB"/>
    <w:rsid w:val="00CD0F6E"/>
    <w:rsid w:val="00CD46E6"/>
    <w:rsid w:val="00CE15E7"/>
    <w:rsid w:val="00CF29FB"/>
    <w:rsid w:val="00CF3C2B"/>
    <w:rsid w:val="00D055AB"/>
    <w:rsid w:val="00D13A38"/>
    <w:rsid w:val="00D177DE"/>
    <w:rsid w:val="00D23CE2"/>
    <w:rsid w:val="00D25428"/>
    <w:rsid w:val="00D3099C"/>
    <w:rsid w:val="00D311C1"/>
    <w:rsid w:val="00D34D71"/>
    <w:rsid w:val="00D357C0"/>
    <w:rsid w:val="00D40EE4"/>
    <w:rsid w:val="00D418FF"/>
    <w:rsid w:val="00D46D76"/>
    <w:rsid w:val="00D500D0"/>
    <w:rsid w:val="00D52C01"/>
    <w:rsid w:val="00D55761"/>
    <w:rsid w:val="00D55C71"/>
    <w:rsid w:val="00D568D9"/>
    <w:rsid w:val="00D56C90"/>
    <w:rsid w:val="00D60117"/>
    <w:rsid w:val="00D65144"/>
    <w:rsid w:val="00D70515"/>
    <w:rsid w:val="00D72BCC"/>
    <w:rsid w:val="00D749F8"/>
    <w:rsid w:val="00D81267"/>
    <w:rsid w:val="00D823F5"/>
    <w:rsid w:val="00D87AA8"/>
    <w:rsid w:val="00D906FD"/>
    <w:rsid w:val="00D92155"/>
    <w:rsid w:val="00D9289F"/>
    <w:rsid w:val="00D9591F"/>
    <w:rsid w:val="00DA2A17"/>
    <w:rsid w:val="00DA7C51"/>
    <w:rsid w:val="00DB0084"/>
    <w:rsid w:val="00DB0A0F"/>
    <w:rsid w:val="00DB71D7"/>
    <w:rsid w:val="00DC5C1E"/>
    <w:rsid w:val="00DD38DC"/>
    <w:rsid w:val="00DD4A8F"/>
    <w:rsid w:val="00DE2ED0"/>
    <w:rsid w:val="00DE513E"/>
    <w:rsid w:val="00DE52F2"/>
    <w:rsid w:val="00DE6647"/>
    <w:rsid w:val="00DF0687"/>
    <w:rsid w:val="00DF1D21"/>
    <w:rsid w:val="00DF5F05"/>
    <w:rsid w:val="00E01E38"/>
    <w:rsid w:val="00E044DA"/>
    <w:rsid w:val="00E11EFB"/>
    <w:rsid w:val="00E12F94"/>
    <w:rsid w:val="00E1412D"/>
    <w:rsid w:val="00E14E85"/>
    <w:rsid w:val="00E22798"/>
    <w:rsid w:val="00E22A37"/>
    <w:rsid w:val="00E24691"/>
    <w:rsid w:val="00E275C6"/>
    <w:rsid w:val="00E32F92"/>
    <w:rsid w:val="00E33200"/>
    <w:rsid w:val="00E358EE"/>
    <w:rsid w:val="00E37374"/>
    <w:rsid w:val="00E40C4B"/>
    <w:rsid w:val="00E423DF"/>
    <w:rsid w:val="00E4514B"/>
    <w:rsid w:val="00E47ECB"/>
    <w:rsid w:val="00E53230"/>
    <w:rsid w:val="00E5335B"/>
    <w:rsid w:val="00E54B48"/>
    <w:rsid w:val="00E5520C"/>
    <w:rsid w:val="00E61918"/>
    <w:rsid w:val="00E61A3C"/>
    <w:rsid w:val="00E64474"/>
    <w:rsid w:val="00E66D5E"/>
    <w:rsid w:val="00E70D57"/>
    <w:rsid w:val="00E718AD"/>
    <w:rsid w:val="00E72682"/>
    <w:rsid w:val="00E81D9E"/>
    <w:rsid w:val="00E93430"/>
    <w:rsid w:val="00EA27C4"/>
    <w:rsid w:val="00EA2CD4"/>
    <w:rsid w:val="00EA322B"/>
    <w:rsid w:val="00EA6C9E"/>
    <w:rsid w:val="00EA6E91"/>
    <w:rsid w:val="00EB1791"/>
    <w:rsid w:val="00EB34BC"/>
    <w:rsid w:val="00EB574D"/>
    <w:rsid w:val="00EB6D56"/>
    <w:rsid w:val="00EC0FE4"/>
    <w:rsid w:val="00EC6627"/>
    <w:rsid w:val="00EC7A19"/>
    <w:rsid w:val="00ED21D9"/>
    <w:rsid w:val="00EE060B"/>
    <w:rsid w:val="00EE0B85"/>
    <w:rsid w:val="00EE2899"/>
    <w:rsid w:val="00EE29F4"/>
    <w:rsid w:val="00EE3EC2"/>
    <w:rsid w:val="00EE7F4A"/>
    <w:rsid w:val="00EF57DF"/>
    <w:rsid w:val="00EF5D35"/>
    <w:rsid w:val="00F032EE"/>
    <w:rsid w:val="00F10368"/>
    <w:rsid w:val="00F115D2"/>
    <w:rsid w:val="00F11BD9"/>
    <w:rsid w:val="00F20D6F"/>
    <w:rsid w:val="00F2374F"/>
    <w:rsid w:val="00F2792D"/>
    <w:rsid w:val="00F3679F"/>
    <w:rsid w:val="00F500CD"/>
    <w:rsid w:val="00F6209D"/>
    <w:rsid w:val="00F63FE1"/>
    <w:rsid w:val="00F653AE"/>
    <w:rsid w:val="00F6661C"/>
    <w:rsid w:val="00F717E5"/>
    <w:rsid w:val="00F823B7"/>
    <w:rsid w:val="00F8588B"/>
    <w:rsid w:val="00F86853"/>
    <w:rsid w:val="00F8722C"/>
    <w:rsid w:val="00F95953"/>
    <w:rsid w:val="00FB2782"/>
    <w:rsid w:val="00FC147C"/>
    <w:rsid w:val="00FC1E10"/>
    <w:rsid w:val="00FC290F"/>
    <w:rsid w:val="00FC5343"/>
    <w:rsid w:val="00FC7513"/>
    <w:rsid w:val="00FD286B"/>
    <w:rsid w:val="00FD43D7"/>
    <w:rsid w:val="00FE60CA"/>
    <w:rsid w:val="00FE6DEE"/>
    <w:rsid w:val="00FE7A7F"/>
    <w:rsid w:val="00FE7ADB"/>
    <w:rsid w:val="00FF06CF"/>
    <w:rsid w:val="00FF18A7"/>
    <w:rsid w:val="00FF45CC"/>
    <w:rsid w:val="64EF2BE3"/>
    <w:rsid w:val="6AFDAC39"/>
    <w:rsid w:val="737F26D0"/>
    <w:rsid w:val="73BFC176"/>
    <w:rsid w:val="77FF6E2C"/>
    <w:rsid w:val="7F9E1B02"/>
    <w:rsid w:val="B1AE97B3"/>
    <w:rsid w:val="CFF76766"/>
    <w:rsid w:val="F6FE399A"/>
    <w:rsid w:val="FFFE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3"/>
    <w:qFormat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28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text"/>
    <w:basedOn w:val="1"/>
    <w:link w:val="213"/>
    <w:unhideWhenUsed/>
    <w:qFormat/>
    <w:uiPriority w:val="99"/>
    <w:pPr>
      <w:jc w:val="left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5"/>
    <w:next w:val="5"/>
    <w:link w:val="214"/>
    <w:unhideWhenUsed/>
    <w:qFormat/>
    <w:uiPriority w:val="99"/>
    <w:rPr>
      <w:b/>
      <w:bCs/>
    </w:rPr>
  </w:style>
  <w:style w:type="paragraph" w:styleId="8">
    <w:name w:val="Balloon Text"/>
    <w:basedOn w:val="1"/>
    <w:link w:val="17"/>
    <w:unhideWhenUsed/>
    <w:qFormat/>
    <w:uiPriority w:val="99"/>
    <w:rPr>
      <w:sz w:val="18"/>
      <w:szCs w:val="18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styleId="11">
    <w:name w:val="Hyperlink"/>
    <w:basedOn w:val="9"/>
    <w:unhideWhenUsed/>
    <w:qFormat/>
    <w:uiPriority w:val="99"/>
    <w:rPr>
      <w:color w:val="0000D4"/>
      <w:u w:val="single"/>
    </w:rPr>
  </w:style>
  <w:style w:type="character" w:styleId="12">
    <w:name w:val="FollowedHyperlink"/>
    <w:basedOn w:val="9"/>
    <w:unhideWhenUsed/>
    <w:qFormat/>
    <w:uiPriority w:val="99"/>
    <w:rPr>
      <w:color w:val="800080"/>
      <w:u w:val="single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No Spacing"/>
    <w:link w:val="16"/>
    <w:qFormat/>
    <w:uiPriority w:val="1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customStyle="1" w:styleId="16">
    <w:name w:val="无间隔 Char"/>
    <w:link w:val="15"/>
    <w:qFormat/>
    <w:uiPriority w:val="1"/>
    <w:rPr>
      <w:rFonts w:ascii="Times New Roman" w:hAnsi="Times New Roman" w:eastAsia="SimSun" w:cs="Times New Roman"/>
      <w:szCs w:val="24"/>
    </w:rPr>
  </w:style>
  <w:style w:type="character" w:customStyle="1" w:styleId="17">
    <w:name w:val="批注框文本 Char"/>
    <w:basedOn w:val="9"/>
    <w:link w:val="8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sz w:val="18"/>
      <w:szCs w:val="18"/>
    </w:rPr>
  </w:style>
  <w:style w:type="character" w:customStyle="1" w:styleId="19">
    <w:name w:val="页眉 Char"/>
    <w:link w:val="4"/>
    <w:qFormat/>
    <w:uiPriority w:val="99"/>
    <w:rPr>
      <w:sz w:val="18"/>
      <w:szCs w:val="18"/>
    </w:rPr>
  </w:style>
  <w:style w:type="character" w:customStyle="1" w:styleId="20">
    <w:name w:val="页眉 Char1"/>
    <w:basedOn w:val="9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21">
    <w:name w:val="页脚 Char1"/>
    <w:basedOn w:val="9"/>
    <w:semiHidden/>
    <w:qFormat/>
    <w:uiPriority w:val="99"/>
    <w:rPr>
      <w:rFonts w:ascii="Times New Roman" w:hAnsi="Times New Roman" w:eastAsia="SimSun" w:cs="Times New Roman"/>
      <w:sz w:val="18"/>
      <w:szCs w:val="18"/>
    </w:rPr>
  </w:style>
  <w:style w:type="character" w:customStyle="1" w:styleId="22">
    <w:name w:val="标题 1 Char"/>
    <w:basedOn w:val="9"/>
    <w:link w:val="2"/>
    <w:qFormat/>
    <w:uiPriority w:val="9"/>
    <w:rPr>
      <w:rFonts w:ascii="Times New Roman" w:hAnsi="Times New Roman" w:eastAsia="SimSun" w:cs="Times New Roman"/>
      <w:b/>
      <w:bCs/>
      <w:kern w:val="44"/>
      <w:sz w:val="30"/>
      <w:szCs w:val="44"/>
    </w:rPr>
  </w:style>
  <w:style w:type="character" w:customStyle="1" w:styleId="23">
    <w:name w:val="标题 2 Char"/>
    <w:basedOn w:val="9"/>
    <w:link w:val="3"/>
    <w:qFormat/>
    <w:uiPriority w:val="9"/>
    <w:rPr>
      <w:rFonts w:ascii="Arial" w:hAnsi="Arial" w:eastAsia="黑体" w:cs="Times New Roman"/>
      <w:b/>
      <w:bCs/>
      <w:kern w:val="0"/>
      <w:sz w:val="28"/>
      <w:szCs w:val="32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8"/>
      <w:szCs w:val="28"/>
    </w:rPr>
  </w:style>
  <w:style w:type="paragraph" w:customStyle="1" w:styleId="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SimSun"/>
      <w:b/>
      <w:bCs/>
      <w:color w:val="000000"/>
      <w:kern w:val="0"/>
      <w:sz w:val="28"/>
      <w:szCs w:val="28"/>
    </w:rPr>
  </w:style>
  <w:style w:type="paragraph" w:customStyle="1" w:styleId="2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20"/>
      <w:szCs w:val="20"/>
    </w:rPr>
  </w:style>
  <w:style w:type="paragraph" w:customStyle="1" w:styleId="3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31">
    <w:name w:val="xl6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32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  <w:sz w:val="28"/>
      <w:szCs w:val="28"/>
    </w:rPr>
  </w:style>
  <w:style w:type="paragraph" w:customStyle="1" w:styleId="33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34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5">
    <w:name w:val="xl71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6">
    <w:name w:val="xl72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20"/>
      <w:szCs w:val="20"/>
    </w:rPr>
  </w:style>
  <w:style w:type="paragraph" w:customStyle="1" w:styleId="37">
    <w:name w:val="xl73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8">
    <w:name w:val="xl7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39">
    <w:name w:val="xl75"/>
    <w:basedOn w:val="1"/>
    <w:qFormat/>
    <w:uiPriority w:val="0"/>
    <w:pPr>
      <w:widowControl/>
      <w:pBdr>
        <w:top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0">
    <w:name w:val="xl76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1">
    <w:name w:val="xl77"/>
    <w:basedOn w:val="1"/>
    <w:qFormat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2">
    <w:name w:val="xl78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3">
    <w:name w:val="xl79"/>
    <w:basedOn w:val="1"/>
    <w:qFormat/>
    <w:uiPriority w:val="0"/>
    <w:pPr>
      <w:widowControl/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44">
    <w:name w:val="xl80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45">
    <w:name w:val="xl81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46">
    <w:name w:val="xl82"/>
    <w:basedOn w:val="1"/>
    <w:qFormat/>
    <w:uiPriority w:val="0"/>
    <w:pPr>
      <w:widowControl/>
      <w:pBdr>
        <w:top w:val="single" w:color="auto" w:sz="8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7">
    <w:name w:val="xl8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8">
    <w:name w:val="xl84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49">
    <w:name w:val="xl8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1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2">
    <w:name w:val="xl88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3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5">
    <w:name w:val="xl91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6">
    <w:name w:val="xl92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7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8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5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60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61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4"/>
    </w:rPr>
  </w:style>
  <w:style w:type="paragraph" w:customStyle="1" w:styleId="63">
    <w:name w:val="xl99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4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5">
    <w:name w:val="xl101"/>
    <w:basedOn w:val="1"/>
    <w:qFormat/>
    <w:uiPriority w:val="0"/>
    <w:pPr>
      <w:widowControl/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6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7">
    <w:name w:val="xl103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68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69">
    <w:name w:val="xl105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0">
    <w:name w:val="xl106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1">
    <w:name w:val="xl107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0"/>
      <w:szCs w:val="20"/>
    </w:rPr>
  </w:style>
  <w:style w:type="paragraph" w:customStyle="1" w:styleId="73">
    <w:name w:val="xl109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74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75">
    <w:name w:val="xl11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76">
    <w:name w:val="xl112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77">
    <w:name w:val="xl11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78">
    <w:name w:val="xl11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79">
    <w:name w:val="xl11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0">
    <w:name w:val="xl116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1">
    <w:name w:val="xl11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2">
    <w:name w:val="xl118"/>
    <w:basedOn w:val="1"/>
    <w:qFormat/>
    <w:uiPriority w:val="0"/>
    <w:pPr>
      <w:widowControl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3">
    <w:name w:val="xl11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4">
    <w:name w:val="xl12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5">
    <w:name w:val="xl121"/>
    <w:basedOn w:val="1"/>
    <w:qFormat/>
    <w:uiPriority w:val="0"/>
    <w:pPr>
      <w:widowControl/>
      <w:pBdr>
        <w:top w:val="single" w:color="auto" w:sz="8" w:space="0"/>
        <w:left w:val="double" w:color="auto" w:sz="6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86">
    <w:name w:val="xl12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87">
    <w:name w:val="xl123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88">
    <w:name w:val="xl12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89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90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1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2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3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4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5">
    <w:name w:val="xl13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6">
    <w:name w:val="xl1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7">
    <w:name w:val="xl13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98">
    <w:name w:val="xl134"/>
    <w:basedOn w:val="1"/>
    <w:qFormat/>
    <w:uiPriority w:val="0"/>
    <w:pPr>
      <w:widowControl/>
      <w:pBdr>
        <w:left w:val="double" w:color="auto" w:sz="6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99">
    <w:name w:val="xl1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00">
    <w:name w:val="xl136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01">
    <w:name w:val="xl13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02">
    <w:name w:val="xl13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03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4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5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paragraph" w:customStyle="1" w:styleId="106">
    <w:name w:val="xl14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07">
    <w:name w:val="xl1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08">
    <w:name w:val="xl1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09">
    <w:name w:val="xl1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0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11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2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3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4">
    <w:name w:val="xl150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15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16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7">
    <w:name w:val="xl15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1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19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0">
    <w:name w:val="xl156"/>
    <w:basedOn w:val="1"/>
    <w:qFormat/>
    <w:uiPriority w:val="0"/>
    <w:pPr>
      <w:widowControl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1">
    <w:name w:val="xl157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2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23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4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5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6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7">
    <w:name w:val="xl163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8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29">
    <w:name w:val="xl165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30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31">
    <w:name w:val="xl16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32">
    <w:name w:val="xl16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33">
    <w:name w:val="xl16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34">
    <w:name w:val="xl170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35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3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37">
    <w:name w:val="xl17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20"/>
      <w:szCs w:val="20"/>
    </w:rPr>
  </w:style>
  <w:style w:type="paragraph" w:customStyle="1" w:styleId="138">
    <w:name w:val="xl17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39">
    <w:name w:val="xl1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4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41">
    <w:name w:val="xl1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42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43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44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45">
    <w:name w:val="xl1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24"/>
    </w:rPr>
  </w:style>
  <w:style w:type="paragraph" w:customStyle="1" w:styleId="146">
    <w:name w:val="xl1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47">
    <w:name w:val="xl183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48">
    <w:name w:val="xl18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49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50">
    <w:name w:val="xl18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51">
    <w:name w:val="xl1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52">
    <w:name w:val="xl1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53">
    <w:name w:val="xl18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54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55">
    <w:name w:val="xl191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56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57">
    <w:name w:val="xl19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58">
    <w:name w:val="xl194"/>
    <w:basedOn w:val="1"/>
    <w:qFormat/>
    <w:uiPriority w:val="0"/>
    <w:pPr>
      <w:widowControl/>
      <w:pBdr>
        <w:top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59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60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161">
    <w:name w:val="xl19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62">
    <w:name w:val="xl19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63">
    <w:name w:val="xl1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64">
    <w:name w:val="xl20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65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66">
    <w:name w:val="xl20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67">
    <w:name w:val="xl2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68">
    <w:name w:val="xl20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69">
    <w:name w:val="xl20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70">
    <w:name w:val="xl20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71">
    <w:name w:val="xl207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72">
    <w:name w:val="xl20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73">
    <w:name w:val="xl209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74">
    <w:name w:val="xl210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75">
    <w:name w:val="xl211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76">
    <w:name w:val="xl21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77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78">
    <w:name w:val="xl214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79">
    <w:name w:val="xl215"/>
    <w:basedOn w:val="1"/>
    <w:qFormat/>
    <w:uiPriority w:val="0"/>
    <w:pPr>
      <w:widowControl/>
      <w:pBdr>
        <w:left w:val="single" w:color="auto" w:sz="4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0">
    <w:name w:val="xl216"/>
    <w:basedOn w:val="1"/>
    <w:qFormat/>
    <w:uiPriority w:val="0"/>
    <w:pPr>
      <w:widowControl/>
      <w:pBdr>
        <w:top w:val="single" w:color="auto" w:sz="4" w:space="0"/>
        <w:left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181">
    <w:name w:val="xl21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2">
    <w:name w:val="xl218"/>
    <w:basedOn w:val="1"/>
    <w:qFormat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3">
    <w:name w:val="xl219"/>
    <w:basedOn w:val="1"/>
    <w:qFormat/>
    <w:uiPriority w:val="0"/>
    <w:pPr>
      <w:widowControl/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84">
    <w:name w:val="xl220"/>
    <w:basedOn w:val="1"/>
    <w:qFormat/>
    <w:uiPriority w:val="0"/>
    <w:pPr>
      <w:widowControl/>
      <w:pBdr>
        <w:top w:val="single" w:color="auto" w:sz="8" w:space="0"/>
        <w:left w:val="double" w:color="auto" w:sz="6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5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6">
    <w:name w:val="xl222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87">
    <w:name w:val="xl223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188">
    <w:name w:val="xl224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89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0">
    <w:name w:val="xl226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91">
    <w:name w:val="xl227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2">
    <w:name w:val="xl228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3">
    <w:name w:val="xl229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194">
    <w:name w:val="xl230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5">
    <w:name w:val="xl231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double" w:color="auto" w:sz="6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6">
    <w:name w:val="xl232"/>
    <w:basedOn w:val="1"/>
    <w:qFormat/>
    <w:uiPriority w:val="0"/>
    <w:pPr>
      <w:widowControl/>
      <w:pBdr>
        <w:top w:val="single" w:color="auto" w:sz="4" w:space="0"/>
        <w:left w:val="double" w:color="auto" w:sz="6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7">
    <w:name w:val="xl233"/>
    <w:basedOn w:val="1"/>
    <w:qFormat/>
    <w:uiPriority w:val="0"/>
    <w:pPr>
      <w:widowControl/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8">
    <w:name w:val="xl234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199">
    <w:name w:val="xl235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00">
    <w:name w:val="xl236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01">
    <w:name w:val="xl237"/>
    <w:basedOn w:val="1"/>
    <w:qFormat/>
    <w:uiPriority w:val="0"/>
    <w:pPr>
      <w:widowControl/>
      <w:pBdr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02">
    <w:name w:val="xl238"/>
    <w:basedOn w:val="1"/>
    <w:qFormat/>
    <w:uiPriority w:val="0"/>
    <w:pPr>
      <w:widowControl/>
      <w:pBdr>
        <w:left w:val="double" w:color="auto" w:sz="6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03">
    <w:name w:val="xl239"/>
    <w:basedOn w:val="1"/>
    <w:qFormat/>
    <w:uiPriority w:val="0"/>
    <w:pPr>
      <w:widowControl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04">
    <w:name w:val="xl24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05">
    <w:name w:val="xl241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0"/>
      <w:szCs w:val="20"/>
    </w:rPr>
  </w:style>
  <w:style w:type="paragraph" w:customStyle="1" w:styleId="206">
    <w:name w:val="xl242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SimSun" w:hAnsi="SimSun" w:cs="SimSun"/>
      <w:color w:val="000000"/>
      <w:kern w:val="0"/>
      <w:sz w:val="18"/>
      <w:szCs w:val="18"/>
    </w:rPr>
  </w:style>
  <w:style w:type="paragraph" w:customStyle="1" w:styleId="207">
    <w:name w:val="xl243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08">
    <w:name w:val="xl244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09">
    <w:name w:val="xl245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10">
    <w:name w:val="xl246"/>
    <w:basedOn w:val="1"/>
    <w:qFormat/>
    <w:uiPriority w:val="0"/>
    <w:pPr>
      <w:widowControl/>
      <w:pBdr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211">
    <w:name w:val="xl247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18"/>
      <w:szCs w:val="18"/>
    </w:rPr>
  </w:style>
  <w:style w:type="paragraph" w:customStyle="1" w:styleId="212">
    <w:name w:val="xl248"/>
    <w:basedOn w:val="1"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left"/>
      <w:textAlignment w:val="center"/>
    </w:pPr>
    <w:rPr>
      <w:color w:val="000000"/>
      <w:kern w:val="0"/>
      <w:sz w:val="22"/>
      <w:szCs w:val="22"/>
    </w:rPr>
  </w:style>
  <w:style w:type="character" w:customStyle="1" w:styleId="213">
    <w:name w:val="批注文字 Char"/>
    <w:basedOn w:val="9"/>
    <w:link w:val="5"/>
    <w:qFormat/>
    <w:uiPriority w:val="99"/>
    <w:rPr>
      <w:rFonts w:ascii="Times New Roman" w:hAnsi="Times New Roman" w:eastAsia="SimSun" w:cs="Times New Roman"/>
      <w:szCs w:val="24"/>
    </w:rPr>
  </w:style>
  <w:style w:type="character" w:customStyle="1" w:styleId="214">
    <w:name w:val="批注主题 Char"/>
    <w:basedOn w:val="213"/>
    <w:link w:val="7"/>
    <w:semiHidden/>
    <w:qFormat/>
    <w:uiPriority w:val="99"/>
    <w:rPr>
      <w:rFonts w:ascii="Times New Roman" w:hAnsi="Times New Roman" w:eastAsia="SimSun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ScaleCrop>false</ScaleCrop>
  <LinksUpToDate>false</LinksUpToDate>
  <CharactersWithSpaces>331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2017-04-19T09:49:00Z</dcterms:created>
  <dc:creator>oo</dc:creator>
  <cp:lastModifiedBy>naturalkiller-</cp:lastModifiedBy>
  <cp:lastPrinted>2021-12-11T09:05:00Z</cp:lastPrinted>
  <dcterms:modified xsi:type="dcterms:W3CDTF">2021-12-16T15:42:23Z</dcterms:modified>
  <cp:revision>2620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1028-3.9.3.6359</vt:lpwstr>
  </property>
</Properties>
</file>