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696B" w14:textId="77777777" w:rsidR="00170011" w:rsidRDefault="00170011" w:rsidP="0017001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36D93471" w14:textId="77777777" w:rsidR="00170011" w:rsidRDefault="00170011" w:rsidP="00170011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45BDB595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第四届长三角民办高校教师教学技能大赛</w:t>
      </w:r>
    </w:p>
    <w:p w14:paraId="19EBE980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参赛教师申报表</w:t>
      </w:r>
      <w:r w:rsidRPr="00EC12E6">
        <w:rPr>
          <w:rFonts w:ascii="微软雅黑" w:eastAsia="微软雅黑" w:hAnsi="微软雅黑" w:cs="Times New Roman" w:hint="eastAsia"/>
          <w:bCs/>
          <w:sz w:val="36"/>
          <w:szCs w:val="36"/>
        </w:rPr>
        <w:t>（样表）</w:t>
      </w:r>
    </w:p>
    <w:p w14:paraId="0A699B36" w14:textId="77777777" w:rsidR="00170011" w:rsidRDefault="00170011" w:rsidP="00170011">
      <w:pPr>
        <w:spacing w:before="41" w:line="224" w:lineRule="auto"/>
        <w:ind w:left="323"/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/>
          <w:spacing w:val="-14"/>
          <w:sz w:val="20"/>
          <w:szCs w:val="20"/>
        </w:rPr>
        <w:t>编号：</w:t>
      </w:r>
    </w:p>
    <w:p w14:paraId="10741394" w14:textId="77777777" w:rsidR="00170011" w:rsidRDefault="00170011" w:rsidP="00170011">
      <w:pPr>
        <w:spacing w:line="174" w:lineRule="exact"/>
        <w:rPr>
          <w:rFonts w:ascii="Times New Roman" w:eastAsia="仿宋_GB2312"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2157"/>
        <w:gridCol w:w="919"/>
        <w:gridCol w:w="329"/>
        <w:gridCol w:w="1538"/>
        <w:gridCol w:w="1853"/>
      </w:tblGrid>
      <w:tr w:rsidR="00170011" w14:paraId="1B4D74E7" w14:textId="77777777" w:rsidTr="006B195D">
        <w:trPr>
          <w:trHeight w:val="544"/>
        </w:trPr>
        <w:tc>
          <w:tcPr>
            <w:tcW w:w="1693" w:type="dxa"/>
            <w:shd w:val="clear" w:color="auto" w:fill="auto"/>
          </w:tcPr>
          <w:p w14:paraId="501FC7A4" w14:textId="77777777" w:rsidR="00170011" w:rsidRPr="008514BF" w:rsidRDefault="00170011" w:rsidP="006B195D">
            <w:pPr>
              <w:spacing w:before="173" w:line="219" w:lineRule="auto"/>
              <w:ind w:left="464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5"/>
              </w:rPr>
              <w:t>姓名</w:t>
            </w:r>
          </w:p>
        </w:tc>
        <w:tc>
          <w:tcPr>
            <w:tcW w:w="2157" w:type="dxa"/>
            <w:shd w:val="clear" w:color="auto" w:fill="auto"/>
          </w:tcPr>
          <w:p w14:paraId="6E3AC53A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FAD3C6D" w14:textId="77777777" w:rsidR="00170011" w:rsidRPr="008514BF" w:rsidRDefault="00170011" w:rsidP="006B195D">
            <w:pPr>
              <w:spacing w:before="174" w:line="220" w:lineRule="auto"/>
              <w:ind w:left="24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6"/>
              </w:rPr>
              <w:t>性别</w:t>
            </w:r>
          </w:p>
        </w:tc>
        <w:tc>
          <w:tcPr>
            <w:tcW w:w="1538" w:type="dxa"/>
            <w:shd w:val="clear" w:color="auto" w:fill="auto"/>
          </w:tcPr>
          <w:p w14:paraId="13F41344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1593E03D" w14:textId="77777777" w:rsidR="00170011" w:rsidRPr="008514BF" w:rsidRDefault="00170011" w:rsidP="006B195D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</w:rPr>
            </w:pPr>
          </w:p>
          <w:p w14:paraId="650E310A" w14:textId="77777777" w:rsidR="00170011" w:rsidRPr="008514BF" w:rsidRDefault="00170011" w:rsidP="006B195D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</w:rPr>
            </w:pPr>
          </w:p>
          <w:p w14:paraId="6C7C4544" w14:textId="77777777" w:rsidR="00170011" w:rsidRPr="008514BF" w:rsidRDefault="00170011" w:rsidP="006B195D">
            <w:pPr>
              <w:pStyle w:val="TableText"/>
              <w:spacing w:line="249" w:lineRule="auto"/>
              <w:rPr>
                <w:rFonts w:ascii="Times New Roman" w:eastAsia="仿宋_GB2312" w:hAnsi="Times New Roman" w:cs="Times New Roman"/>
              </w:rPr>
            </w:pPr>
          </w:p>
          <w:p w14:paraId="767A2C79" w14:textId="77777777" w:rsidR="00170011" w:rsidRPr="008514BF" w:rsidRDefault="00170011" w:rsidP="006B195D">
            <w:pPr>
              <w:pStyle w:val="TableText"/>
              <w:spacing w:line="250" w:lineRule="auto"/>
              <w:rPr>
                <w:rFonts w:ascii="Times New Roman" w:eastAsia="仿宋_GB2312" w:hAnsi="Times New Roman" w:cs="Times New Roman"/>
              </w:rPr>
            </w:pPr>
          </w:p>
          <w:p w14:paraId="48091804" w14:textId="77777777" w:rsidR="00170011" w:rsidRPr="008514BF" w:rsidRDefault="00170011" w:rsidP="006B195D">
            <w:pPr>
              <w:pStyle w:val="TableText"/>
              <w:spacing w:line="250" w:lineRule="auto"/>
              <w:rPr>
                <w:rFonts w:ascii="Times New Roman" w:eastAsia="仿宋_GB2312" w:hAnsi="Times New Roman" w:cs="Times New Roman"/>
              </w:rPr>
            </w:pPr>
          </w:p>
          <w:p w14:paraId="1FEB2740" w14:textId="77777777" w:rsidR="00170011" w:rsidRPr="008514BF" w:rsidRDefault="00170011" w:rsidP="006B195D">
            <w:pPr>
              <w:spacing w:before="69" w:line="219" w:lineRule="auto"/>
              <w:ind w:left="508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贴照片处</w:t>
            </w:r>
          </w:p>
        </w:tc>
      </w:tr>
      <w:tr w:rsidR="00170011" w14:paraId="5DC865B6" w14:textId="77777777" w:rsidTr="006B195D">
        <w:trPr>
          <w:trHeight w:val="570"/>
        </w:trPr>
        <w:tc>
          <w:tcPr>
            <w:tcW w:w="1693" w:type="dxa"/>
            <w:shd w:val="clear" w:color="auto" w:fill="auto"/>
          </w:tcPr>
          <w:p w14:paraId="058A93AB" w14:textId="77777777" w:rsidR="00170011" w:rsidRPr="008514BF" w:rsidRDefault="00170011" w:rsidP="006B195D">
            <w:pPr>
              <w:spacing w:before="180" w:line="221" w:lineRule="auto"/>
              <w:ind w:left="464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15"/>
              </w:rPr>
              <w:t>民族</w:t>
            </w:r>
          </w:p>
        </w:tc>
        <w:tc>
          <w:tcPr>
            <w:tcW w:w="2157" w:type="dxa"/>
            <w:shd w:val="clear" w:color="auto" w:fill="auto"/>
          </w:tcPr>
          <w:p w14:paraId="304FC11E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EB06600" w14:textId="77777777" w:rsidR="00170011" w:rsidRPr="008514BF" w:rsidRDefault="00170011" w:rsidP="006B195D">
            <w:pPr>
              <w:spacing w:before="179" w:line="219" w:lineRule="auto"/>
              <w:ind w:left="19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10"/>
              </w:rPr>
              <w:t>出生年月</w:t>
            </w:r>
          </w:p>
        </w:tc>
        <w:tc>
          <w:tcPr>
            <w:tcW w:w="1538" w:type="dxa"/>
            <w:shd w:val="clear" w:color="auto" w:fill="auto"/>
          </w:tcPr>
          <w:p w14:paraId="5046007D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88DAA3B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57C14E20" w14:textId="77777777" w:rsidTr="006B195D">
        <w:trPr>
          <w:trHeight w:val="569"/>
        </w:trPr>
        <w:tc>
          <w:tcPr>
            <w:tcW w:w="1693" w:type="dxa"/>
            <w:shd w:val="clear" w:color="auto" w:fill="auto"/>
          </w:tcPr>
          <w:p w14:paraId="6BF2CD82" w14:textId="77777777" w:rsidR="00170011" w:rsidRPr="008514BF" w:rsidRDefault="00170011" w:rsidP="006B195D">
            <w:pPr>
              <w:spacing w:before="179" w:line="219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3"/>
              </w:rPr>
              <w:t>身份证号</w:t>
            </w:r>
          </w:p>
        </w:tc>
        <w:tc>
          <w:tcPr>
            <w:tcW w:w="2157" w:type="dxa"/>
            <w:shd w:val="clear" w:color="auto" w:fill="auto"/>
          </w:tcPr>
          <w:p w14:paraId="5CC2DEA0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AE37744" w14:textId="77777777" w:rsidR="00170011" w:rsidRPr="008514BF" w:rsidRDefault="00170011" w:rsidP="006B195D">
            <w:pPr>
              <w:spacing w:before="179" w:line="219" w:lineRule="auto"/>
              <w:ind w:left="19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高校教龄</w:t>
            </w:r>
          </w:p>
        </w:tc>
        <w:tc>
          <w:tcPr>
            <w:tcW w:w="1538" w:type="dxa"/>
            <w:shd w:val="clear" w:color="auto" w:fill="auto"/>
          </w:tcPr>
          <w:p w14:paraId="43634F0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DCC6BE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2A8FC92B" w14:textId="77777777" w:rsidTr="006B195D">
        <w:trPr>
          <w:trHeight w:val="580"/>
        </w:trPr>
        <w:tc>
          <w:tcPr>
            <w:tcW w:w="1693" w:type="dxa"/>
            <w:shd w:val="clear" w:color="auto" w:fill="auto"/>
          </w:tcPr>
          <w:p w14:paraId="2DDEF911" w14:textId="77777777" w:rsidR="00170011" w:rsidRPr="008514BF" w:rsidRDefault="00170011" w:rsidP="006B195D">
            <w:pPr>
              <w:spacing w:before="191" w:line="221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学历学位</w:t>
            </w:r>
          </w:p>
        </w:tc>
        <w:tc>
          <w:tcPr>
            <w:tcW w:w="2157" w:type="dxa"/>
            <w:shd w:val="clear" w:color="auto" w:fill="auto"/>
          </w:tcPr>
          <w:p w14:paraId="5E05DA0A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18A9BCF" w14:textId="77777777" w:rsidR="00170011" w:rsidRPr="008514BF" w:rsidRDefault="00170011" w:rsidP="006B195D">
            <w:pPr>
              <w:spacing w:before="189" w:line="219" w:lineRule="auto"/>
              <w:ind w:left="19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3"/>
              </w:rPr>
              <w:t>学科专业</w:t>
            </w:r>
          </w:p>
        </w:tc>
        <w:tc>
          <w:tcPr>
            <w:tcW w:w="1538" w:type="dxa"/>
            <w:shd w:val="clear" w:color="auto" w:fill="auto"/>
          </w:tcPr>
          <w:p w14:paraId="5D88166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8D1900B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64B36665" w14:textId="77777777" w:rsidTr="006B195D">
        <w:trPr>
          <w:trHeight w:val="539"/>
        </w:trPr>
        <w:tc>
          <w:tcPr>
            <w:tcW w:w="1693" w:type="dxa"/>
            <w:shd w:val="clear" w:color="auto" w:fill="auto"/>
          </w:tcPr>
          <w:p w14:paraId="692541EC" w14:textId="77777777" w:rsidR="00170011" w:rsidRPr="008514BF" w:rsidRDefault="00170011" w:rsidP="006B195D">
            <w:pPr>
              <w:spacing w:before="171" w:line="220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2"/>
              </w:rPr>
              <w:t>所在单位</w:t>
            </w:r>
          </w:p>
        </w:tc>
        <w:tc>
          <w:tcPr>
            <w:tcW w:w="2157" w:type="dxa"/>
            <w:shd w:val="clear" w:color="auto" w:fill="auto"/>
          </w:tcPr>
          <w:p w14:paraId="555EE9A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3598BC" w14:textId="77777777" w:rsidR="00170011" w:rsidRPr="008514BF" w:rsidRDefault="00170011" w:rsidP="006B195D">
            <w:pPr>
              <w:spacing w:before="171" w:line="220" w:lineRule="auto"/>
              <w:ind w:left="19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岗位职称</w:t>
            </w:r>
          </w:p>
        </w:tc>
        <w:tc>
          <w:tcPr>
            <w:tcW w:w="1538" w:type="dxa"/>
            <w:shd w:val="clear" w:color="auto" w:fill="auto"/>
          </w:tcPr>
          <w:p w14:paraId="6431369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auto"/>
          </w:tcPr>
          <w:p w14:paraId="4F074373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5377DA0B" w14:textId="77777777" w:rsidTr="006B195D">
        <w:trPr>
          <w:trHeight w:val="579"/>
        </w:trPr>
        <w:tc>
          <w:tcPr>
            <w:tcW w:w="1693" w:type="dxa"/>
            <w:shd w:val="clear" w:color="auto" w:fill="auto"/>
          </w:tcPr>
          <w:p w14:paraId="516C25CE" w14:textId="77777777" w:rsidR="00170011" w:rsidRPr="008514BF" w:rsidRDefault="00170011" w:rsidP="006B195D">
            <w:pPr>
              <w:spacing w:before="194" w:line="221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2"/>
              </w:rPr>
              <w:t>联系电话</w:t>
            </w:r>
          </w:p>
        </w:tc>
        <w:tc>
          <w:tcPr>
            <w:tcW w:w="2157" w:type="dxa"/>
            <w:shd w:val="clear" w:color="auto" w:fill="auto"/>
          </w:tcPr>
          <w:p w14:paraId="3CF3260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705C9DB" w14:textId="77777777" w:rsidR="00170011" w:rsidRPr="008514BF" w:rsidRDefault="00170011" w:rsidP="006B195D">
            <w:pPr>
              <w:spacing w:before="192" w:line="220" w:lineRule="auto"/>
              <w:ind w:left="19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3"/>
              </w:rPr>
              <w:t>电子邮箱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141DBA1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2556E293" w14:textId="77777777" w:rsidTr="006B195D">
        <w:trPr>
          <w:trHeight w:val="570"/>
        </w:trPr>
        <w:tc>
          <w:tcPr>
            <w:tcW w:w="1693" w:type="dxa"/>
            <w:shd w:val="clear" w:color="auto" w:fill="auto"/>
          </w:tcPr>
          <w:p w14:paraId="37F4B6DB" w14:textId="77777777" w:rsidR="00170011" w:rsidRPr="008514BF" w:rsidRDefault="00170011" w:rsidP="006B195D">
            <w:pPr>
              <w:spacing w:before="183" w:line="220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4"/>
              </w:rPr>
              <w:t>所在地区</w:t>
            </w:r>
          </w:p>
        </w:tc>
        <w:tc>
          <w:tcPr>
            <w:tcW w:w="6796" w:type="dxa"/>
            <w:gridSpan w:val="5"/>
            <w:shd w:val="clear" w:color="auto" w:fill="auto"/>
          </w:tcPr>
          <w:p w14:paraId="4217C7C0" w14:textId="77777777" w:rsidR="00170011" w:rsidRPr="008514BF" w:rsidRDefault="00170011" w:rsidP="006B195D">
            <w:pPr>
              <w:spacing w:before="152" w:line="219" w:lineRule="auto"/>
              <w:ind w:left="1202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  <w:position w:val="1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  <w:spacing w:val="2"/>
                <w:position w:val="1"/>
              </w:rPr>
              <w:t>江苏省</w:t>
            </w:r>
            <w:r w:rsidRPr="008514BF">
              <w:rPr>
                <w:rFonts w:ascii="Times New Roman" w:eastAsia="仿宋_GB2312" w:hAnsi="Times New Roman" w:cs="Times New Roman"/>
                <w:spacing w:val="2"/>
                <w:position w:val="1"/>
              </w:rPr>
              <w:t xml:space="preserve">   </w:t>
            </w:r>
            <w:r w:rsidRPr="008514BF">
              <w:rPr>
                <w:rFonts w:ascii="Times New Roman" w:eastAsia="仿宋_GB2312" w:hAnsi="Times New Roman" w:cs="Times New Roman"/>
                <w:spacing w:val="2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  <w:spacing w:val="2"/>
              </w:rPr>
              <w:t>浙江省</w:t>
            </w:r>
            <w:r w:rsidRPr="008514BF">
              <w:rPr>
                <w:rFonts w:ascii="Times New Roman" w:eastAsia="仿宋_GB2312" w:hAnsi="Times New Roman" w:cs="Times New Roman"/>
                <w:spacing w:val="2"/>
              </w:rPr>
              <w:t xml:space="preserve">  □</w:t>
            </w:r>
            <w:r w:rsidRPr="008514BF">
              <w:rPr>
                <w:rFonts w:ascii="Times New Roman" w:eastAsia="仿宋_GB2312" w:hAnsi="Times New Roman" w:cs="Times New Roman"/>
                <w:spacing w:val="2"/>
                <w:position w:val="-1"/>
              </w:rPr>
              <w:t>上海市</w:t>
            </w:r>
            <w:r w:rsidRPr="008514BF">
              <w:rPr>
                <w:rFonts w:ascii="Times New Roman" w:eastAsia="仿宋_GB2312" w:hAnsi="Times New Roman" w:cs="Times New Roman"/>
                <w:spacing w:val="2"/>
                <w:position w:val="-1"/>
              </w:rPr>
              <w:t xml:space="preserve">  </w:t>
            </w:r>
            <w:r w:rsidRPr="008514BF">
              <w:rPr>
                <w:rFonts w:ascii="Times New Roman" w:eastAsia="仿宋_GB2312" w:hAnsi="Times New Roman" w:cs="Times New Roman"/>
                <w:spacing w:val="2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  <w:spacing w:val="2"/>
              </w:rPr>
              <w:t>安徽省</w:t>
            </w:r>
          </w:p>
        </w:tc>
      </w:tr>
      <w:tr w:rsidR="00170011" w14:paraId="05B542DB" w14:textId="77777777" w:rsidTr="006B195D">
        <w:trPr>
          <w:trHeight w:val="569"/>
        </w:trPr>
        <w:tc>
          <w:tcPr>
            <w:tcW w:w="1693" w:type="dxa"/>
            <w:shd w:val="clear" w:color="auto" w:fill="auto"/>
          </w:tcPr>
          <w:p w14:paraId="113EE25E" w14:textId="77777777" w:rsidR="00170011" w:rsidRPr="008514BF" w:rsidRDefault="00170011" w:rsidP="006B195D">
            <w:pPr>
              <w:spacing w:before="182" w:line="219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4"/>
              </w:rPr>
              <w:t>参赛组别</w:t>
            </w:r>
          </w:p>
        </w:tc>
        <w:tc>
          <w:tcPr>
            <w:tcW w:w="6796" w:type="dxa"/>
            <w:gridSpan w:val="5"/>
            <w:shd w:val="clear" w:color="auto" w:fill="auto"/>
          </w:tcPr>
          <w:p w14:paraId="347EF622" w14:textId="77777777" w:rsidR="00170011" w:rsidRPr="008514BF" w:rsidRDefault="00170011" w:rsidP="006B195D">
            <w:pPr>
              <w:spacing w:before="181" w:line="219" w:lineRule="auto"/>
              <w:ind w:left="32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</w:rPr>
              <w:t>本科常规教学组</w:t>
            </w:r>
            <w:r w:rsidRPr="008514BF">
              <w:rPr>
                <w:rFonts w:ascii="Times New Roman" w:eastAsia="仿宋_GB2312" w:hAnsi="Times New Roman" w:cs="Times New Roman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</w:rPr>
              <w:t>本科实践教学组</w:t>
            </w:r>
            <w:r w:rsidRPr="008514BF">
              <w:rPr>
                <w:rFonts w:ascii="Times New Roman" w:eastAsia="仿宋_GB2312" w:hAnsi="Times New Roman" w:cs="Times New Roman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</w:rPr>
              <w:t>高职常规教学组</w:t>
            </w:r>
            <w:r w:rsidRPr="008514BF">
              <w:rPr>
                <w:rFonts w:ascii="Times New Roman" w:eastAsia="仿宋_GB2312" w:hAnsi="Times New Roman" w:cs="Times New Roman"/>
              </w:rPr>
              <w:t>□</w:t>
            </w:r>
            <w:r w:rsidRPr="008514BF">
              <w:rPr>
                <w:rFonts w:ascii="Times New Roman" w:eastAsia="仿宋_GB2312" w:hAnsi="Times New Roman" w:cs="Times New Roman"/>
              </w:rPr>
              <w:t>高职实践教学组</w:t>
            </w:r>
          </w:p>
        </w:tc>
      </w:tr>
      <w:tr w:rsidR="00170011" w14:paraId="684EA905" w14:textId="77777777" w:rsidTr="006B195D">
        <w:trPr>
          <w:trHeight w:val="539"/>
        </w:trPr>
        <w:tc>
          <w:tcPr>
            <w:tcW w:w="1693" w:type="dxa"/>
            <w:shd w:val="clear" w:color="auto" w:fill="auto"/>
          </w:tcPr>
          <w:p w14:paraId="15D2907F" w14:textId="77777777" w:rsidR="00170011" w:rsidRPr="008514BF" w:rsidRDefault="00170011" w:rsidP="006B195D">
            <w:pPr>
              <w:spacing w:before="173" w:line="219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2"/>
              </w:rPr>
              <w:t>参赛课程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49FE0FC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7" w:type="dxa"/>
            <w:gridSpan w:val="2"/>
            <w:shd w:val="clear" w:color="auto" w:fill="auto"/>
          </w:tcPr>
          <w:p w14:paraId="32B15077" w14:textId="77777777" w:rsidR="00170011" w:rsidRPr="008514BF" w:rsidRDefault="00170011" w:rsidP="006B195D">
            <w:pPr>
              <w:spacing w:before="173" w:line="219" w:lineRule="auto"/>
              <w:ind w:left="546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2"/>
              </w:rPr>
              <w:t>讲授对象</w:t>
            </w:r>
          </w:p>
        </w:tc>
        <w:tc>
          <w:tcPr>
            <w:tcW w:w="1853" w:type="dxa"/>
            <w:shd w:val="clear" w:color="auto" w:fill="auto"/>
          </w:tcPr>
          <w:p w14:paraId="5768BE05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602CC33A" w14:textId="77777777" w:rsidTr="006B195D">
        <w:trPr>
          <w:trHeight w:val="570"/>
        </w:trPr>
        <w:tc>
          <w:tcPr>
            <w:tcW w:w="1693" w:type="dxa"/>
            <w:shd w:val="clear" w:color="auto" w:fill="auto"/>
          </w:tcPr>
          <w:p w14:paraId="2CB7118A" w14:textId="77777777" w:rsidR="00170011" w:rsidRPr="008514BF" w:rsidRDefault="00170011" w:rsidP="006B195D">
            <w:pPr>
              <w:spacing w:before="183" w:line="219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内容章节</w:t>
            </w:r>
          </w:p>
        </w:tc>
        <w:tc>
          <w:tcPr>
            <w:tcW w:w="6796" w:type="dxa"/>
            <w:gridSpan w:val="5"/>
            <w:shd w:val="clear" w:color="auto" w:fill="auto"/>
          </w:tcPr>
          <w:p w14:paraId="0628A41E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</w:rPr>
            </w:pPr>
          </w:p>
        </w:tc>
      </w:tr>
      <w:tr w:rsidR="00170011" w14:paraId="37E4118A" w14:textId="77777777" w:rsidTr="006B195D">
        <w:trPr>
          <w:trHeight w:val="4394"/>
        </w:trPr>
        <w:tc>
          <w:tcPr>
            <w:tcW w:w="1693" w:type="dxa"/>
            <w:shd w:val="clear" w:color="auto" w:fill="auto"/>
          </w:tcPr>
          <w:p w14:paraId="304A67FB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3183CED8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28A2F2F6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0E4F8D94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1CF721D0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4FD8E122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4E41B483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49B6D34A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05D4A596" w14:textId="77777777" w:rsidR="00170011" w:rsidRPr="008514BF" w:rsidRDefault="00170011" w:rsidP="006B195D">
            <w:pPr>
              <w:pStyle w:val="TableText"/>
              <w:spacing w:line="248" w:lineRule="auto"/>
              <w:rPr>
                <w:rFonts w:ascii="Times New Roman" w:eastAsia="仿宋_GB2312" w:hAnsi="Times New Roman" w:cs="Times New Roman"/>
              </w:rPr>
            </w:pPr>
          </w:p>
          <w:p w14:paraId="49E12DF4" w14:textId="77777777" w:rsidR="00170011" w:rsidRPr="008514BF" w:rsidRDefault="00170011" w:rsidP="006B195D">
            <w:pPr>
              <w:spacing w:before="68" w:line="219" w:lineRule="auto"/>
              <w:ind w:left="415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2"/>
              </w:rPr>
              <w:t>单位意见</w:t>
            </w:r>
          </w:p>
        </w:tc>
        <w:tc>
          <w:tcPr>
            <w:tcW w:w="6796" w:type="dxa"/>
            <w:gridSpan w:val="5"/>
            <w:shd w:val="clear" w:color="auto" w:fill="auto"/>
          </w:tcPr>
          <w:p w14:paraId="5EACC7E6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57DAFBA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1CB3EFF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D3CA0F7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9F805E3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B06AD5B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A35585F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B8C05F6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5CD72DA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5BBEFC9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5EABCA6" w14:textId="77777777" w:rsidR="00170011" w:rsidRPr="008514BF" w:rsidRDefault="00170011" w:rsidP="006B195D">
            <w:pPr>
              <w:pStyle w:val="TableText"/>
              <w:spacing w:line="258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95402DA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6FE10CD" w14:textId="77777777" w:rsidR="00170011" w:rsidRPr="008514BF" w:rsidRDefault="00170011" w:rsidP="006B195D">
            <w:pPr>
              <w:spacing w:before="69" w:line="219" w:lineRule="auto"/>
              <w:ind w:left="2652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5"/>
              </w:rPr>
              <w:t>签字（加盖公章）</w:t>
            </w:r>
          </w:p>
          <w:p w14:paraId="0BD77DBD" w14:textId="77777777" w:rsidR="00170011" w:rsidRPr="008514BF" w:rsidRDefault="00170011" w:rsidP="006B195D">
            <w:pPr>
              <w:pStyle w:val="TableText"/>
              <w:spacing w:line="29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4FF7979" w14:textId="77777777" w:rsidR="00170011" w:rsidRPr="008514BF" w:rsidRDefault="00170011" w:rsidP="006B195D">
            <w:pPr>
              <w:spacing w:before="68" w:line="219" w:lineRule="auto"/>
              <w:ind w:left="4841"/>
              <w:rPr>
                <w:rFonts w:ascii="Times New Roman" w:eastAsia="仿宋_GB2312" w:hAnsi="Times New Roman" w:cs="Times New Roman"/>
              </w:rPr>
            </w:pPr>
            <w:r w:rsidRPr="008514BF">
              <w:rPr>
                <w:rFonts w:ascii="Times New Roman" w:eastAsia="仿宋_GB2312" w:hAnsi="Times New Roman" w:cs="Times New Roman"/>
                <w:spacing w:val="-8"/>
              </w:rPr>
              <w:t>年月日</w:t>
            </w:r>
          </w:p>
        </w:tc>
      </w:tr>
    </w:tbl>
    <w:p w14:paraId="4381BB44" w14:textId="77777777" w:rsidR="00170011" w:rsidRDefault="00170011" w:rsidP="00170011">
      <w:pPr>
        <w:rPr>
          <w:rFonts w:ascii="Times New Roman" w:eastAsia="仿宋_GB2312" w:hAnsi="Times New Roman" w:cs="Times New Roman"/>
        </w:rPr>
      </w:pPr>
    </w:p>
    <w:p w14:paraId="62F9FB44" w14:textId="77777777" w:rsidR="00170011" w:rsidRDefault="00170011" w:rsidP="0017001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2B293832" w14:textId="77777777" w:rsidR="00170011" w:rsidRDefault="00170011" w:rsidP="00170011">
      <w:pPr>
        <w:spacing w:line="580" w:lineRule="exact"/>
        <w:rPr>
          <w:rFonts w:ascii="Times New Roman" w:hAnsi="Times New Roman" w:cs="Times New Roman"/>
        </w:rPr>
      </w:pPr>
    </w:p>
    <w:p w14:paraId="675D9D7E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第四届长三角民办高校教师教学技能大赛</w:t>
      </w:r>
    </w:p>
    <w:p w14:paraId="0D6FE7FB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报名材料</w:t>
      </w:r>
      <w:r w:rsidRPr="00EC12E6">
        <w:rPr>
          <w:rFonts w:ascii="微软雅黑" w:eastAsia="微软雅黑" w:hAnsi="微软雅黑" w:cs="Times New Roman" w:hint="eastAsia"/>
          <w:bCs/>
          <w:sz w:val="36"/>
          <w:szCs w:val="36"/>
        </w:rPr>
        <w:t>清单</w:t>
      </w:r>
    </w:p>
    <w:p w14:paraId="19234FAB" w14:textId="77777777" w:rsidR="00170011" w:rsidRDefault="00170011" w:rsidP="00170011">
      <w:pPr>
        <w:spacing w:line="580" w:lineRule="exact"/>
        <w:rPr>
          <w:rFonts w:ascii="Times New Roman" w:hAnsi="Times New Roman" w:cs="Times New Roman"/>
        </w:rPr>
      </w:pPr>
    </w:p>
    <w:p w14:paraId="7AB41188" w14:textId="77777777" w:rsidR="00170011" w:rsidRDefault="00170011" w:rsidP="0017001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凡经所在省市教育行政部门推荐，进入本届民办高校教师教学技能大赛决赛环节的教师，须提交以下报名材料，均为电子材料。除前三项材料外，其余参赛材料的内容中均不得出现选手姓名、学校、地区等相关信息。具体提交要求如下：</w:t>
      </w:r>
    </w:p>
    <w:p w14:paraId="69119A5F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参赛教师申报表。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按格式在报名系统中填写，系统生成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版本后，加盖单位公章扫描上传至报名系统。</w:t>
      </w:r>
    </w:p>
    <w:p w14:paraId="635C140A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身份证扫描件。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参赛教师有效身份证的正反面扫描件，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格式。</w:t>
      </w:r>
    </w:p>
    <w:p w14:paraId="5E79A231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高校教师资格证扫描件。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参赛教师的高校教师资格件扫描件，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格式。</w:t>
      </w:r>
    </w:p>
    <w:p w14:paraId="7B50147A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教学大纲（课程实施方案）。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教学大纲应体现以学生为中心的教学理念，设计范围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为整门课程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，并非其中节选的课程单元，可包括课程基本简介、课程大纲（目标、内容、考核、参考文献等）、教学方法与方式、在线课程资源（提供浏览地址）等。</w:t>
      </w:r>
    </w:p>
    <w:p w14:paraId="4A2E94FD" w14:textId="77777777" w:rsidR="00170011" w:rsidRDefault="00170011" w:rsidP="0017001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具体格式不做统一要求，教师可根据课程特点及个人的教学理解自行设计撰写。课程实施方案中同时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需体现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本课程对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课程思政的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思考与教学设计。提交格式为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81693BC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课堂教学实录。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录制与决赛现场说课内容一致的课堂教学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视频，时长为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课时单元（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分钟），视频格式为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采用</w:t>
      </w:r>
      <w:r>
        <w:rPr>
          <w:rFonts w:ascii="Times New Roman" w:eastAsia="仿宋_GB2312" w:hAnsi="Times New Roman" w:cs="Times New Roman"/>
          <w:sz w:val="32"/>
          <w:szCs w:val="32"/>
        </w:rPr>
        <w:t>H.264</w:t>
      </w:r>
      <w:r>
        <w:rPr>
          <w:rFonts w:ascii="Times New Roman" w:eastAsia="仿宋_GB2312" w:hAnsi="Times New Roman" w:cs="Times New Roman"/>
          <w:sz w:val="32"/>
          <w:szCs w:val="32"/>
        </w:rPr>
        <w:t>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视频文件大小不超过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，无剪辑。课堂教学视频中的教学内容应相对完整，能体现某一个知识点的教学过程。</w:t>
      </w:r>
    </w:p>
    <w:p w14:paraId="152E8DBC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教案设计。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按格式要求填写，该教案与课堂教学实录相配套，提交格式为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6001148" w14:textId="77777777" w:rsidR="00170011" w:rsidRDefault="00170011" w:rsidP="00170011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教学课件。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该教学课件与课堂教学实录相配套，文件提交格式为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A3C289" w14:textId="77777777" w:rsidR="00170011" w:rsidRDefault="00170011" w:rsidP="00170011">
      <w:pPr>
        <w:rPr>
          <w:rFonts w:ascii="Times New Roman" w:eastAsia="仿宋_GB2312" w:hAnsi="Times New Roman" w:cs="Times New Roman"/>
        </w:rPr>
        <w:sectPr w:rsidR="00170011">
          <w:footerReference w:type="default" r:id="rId7"/>
          <w:pgSz w:w="12580" w:h="16100"/>
          <w:pgMar w:top="1368" w:right="1887" w:bottom="1347" w:left="1887" w:header="0" w:footer="1040" w:gutter="0"/>
          <w:cols w:space="720"/>
        </w:sectPr>
      </w:pPr>
    </w:p>
    <w:p w14:paraId="146AD145" w14:textId="77777777" w:rsidR="00170011" w:rsidRDefault="00170011" w:rsidP="00170011">
      <w:pPr>
        <w:spacing w:line="279" w:lineRule="auto"/>
        <w:rPr>
          <w:rFonts w:ascii="Times New Roman" w:hAnsi="Times New Roman" w:cs="Times New Roman"/>
        </w:rPr>
      </w:pPr>
    </w:p>
    <w:p w14:paraId="60EB1330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第四届长三角民办高校教师教学技能大赛</w:t>
      </w:r>
    </w:p>
    <w:p w14:paraId="354C1173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教案设计表</w:t>
      </w:r>
      <w:r w:rsidRPr="00EC12E6">
        <w:rPr>
          <w:rFonts w:ascii="微软雅黑" w:eastAsia="微软雅黑" w:hAnsi="微软雅黑" w:cs="Times New Roman" w:hint="eastAsia"/>
          <w:bCs/>
          <w:sz w:val="36"/>
          <w:szCs w:val="36"/>
        </w:rPr>
        <w:t>（样表）</w:t>
      </w:r>
    </w:p>
    <w:p w14:paraId="424629AA" w14:textId="77777777" w:rsidR="00170011" w:rsidRDefault="00170011" w:rsidP="00170011">
      <w:pPr>
        <w:spacing w:before="68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2023"/>
      </w:tblGrid>
      <w:tr w:rsidR="00170011" w14:paraId="1677C357" w14:textId="77777777" w:rsidTr="006B195D">
        <w:trPr>
          <w:trHeight w:val="515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18B94423" w14:textId="77777777" w:rsidR="00170011" w:rsidRPr="008514BF" w:rsidRDefault="00170011" w:rsidP="006B195D">
            <w:pPr>
              <w:spacing w:before="54" w:line="220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课程名称：</w:t>
            </w:r>
          </w:p>
        </w:tc>
      </w:tr>
      <w:tr w:rsidR="00170011" w14:paraId="54061DD0" w14:textId="77777777" w:rsidTr="006B195D">
        <w:trPr>
          <w:trHeight w:val="799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0B8DA52B" w14:textId="77777777" w:rsidR="00170011" w:rsidRPr="008514BF" w:rsidRDefault="00170011" w:rsidP="006B195D">
            <w:pPr>
              <w:spacing w:before="57" w:line="219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本次教学主题（章、节）</w:t>
            </w:r>
            <w:r w:rsidRPr="008514BF"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:</w:t>
            </w:r>
          </w:p>
        </w:tc>
      </w:tr>
      <w:tr w:rsidR="00170011" w14:paraId="24E7F63E" w14:textId="77777777" w:rsidTr="006B195D">
        <w:trPr>
          <w:trHeight w:val="919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09B2A170" w14:textId="77777777" w:rsidR="00170011" w:rsidRPr="008514BF" w:rsidRDefault="00170011" w:rsidP="006B195D">
            <w:pPr>
              <w:spacing w:before="50" w:line="219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教学对象（专业、年级）</w:t>
            </w:r>
            <w:r w:rsidRPr="008514BF">
              <w:rPr>
                <w:rFonts w:ascii="Times New Roman" w:eastAsia="仿宋_GB2312" w:hAnsi="Times New Roman" w:cs="Times New Roman"/>
                <w:spacing w:val="3"/>
                <w:sz w:val="24"/>
                <w:szCs w:val="24"/>
              </w:rPr>
              <w:t>:</w:t>
            </w:r>
          </w:p>
        </w:tc>
      </w:tr>
      <w:tr w:rsidR="00170011" w14:paraId="7E870F1C" w14:textId="77777777" w:rsidTr="006B195D">
        <w:trPr>
          <w:trHeight w:val="939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71DE76F8" w14:textId="77777777" w:rsidR="00170011" w:rsidRPr="008514BF" w:rsidRDefault="00170011" w:rsidP="006B195D">
            <w:pPr>
              <w:spacing w:before="61" w:line="219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教学目标：</w:t>
            </w:r>
          </w:p>
        </w:tc>
      </w:tr>
      <w:tr w:rsidR="00170011" w14:paraId="3EBB906A" w14:textId="77777777" w:rsidTr="006B195D">
        <w:trPr>
          <w:trHeight w:val="1339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1E5BB1AA" w14:textId="77777777" w:rsidR="00170011" w:rsidRPr="008514BF" w:rsidRDefault="00170011" w:rsidP="006B195D">
            <w:pPr>
              <w:spacing w:before="72" w:line="219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教学重点、难点：</w:t>
            </w:r>
          </w:p>
        </w:tc>
      </w:tr>
      <w:tr w:rsidR="00170011" w14:paraId="67063ACA" w14:textId="77777777" w:rsidTr="006B195D">
        <w:trPr>
          <w:trHeight w:val="519"/>
          <w:jc w:val="center"/>
        </w:trPr>
        <w:tc>
          <w:tcPr>
            <w:tcW w:w="6477" w:type="dxa"/>
            <w:shd w:val="clear" w:color="auto" w:fill="auto"/>
          </w:tcPr>
          <w:p w14:paraId="3C9FFB30" w14:textId="77777777" w:rsidR="00170011" w:rsidRPr="008514BF" w:rsidRDefault="00170011" w:rsidP="006B195D">
            <w:pPr>
              <w:spacing w:before="153" w:line="219" w:lineRule="auto"/>
              <w:ind w:left="277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</w:rPr>
              <w:t>教学过程</w:t>
            </w:r>
          </w:p>
        </w:tc>
        <w:tc>
          <w:tcPr>
            <w:tcW w:w="2023" w:type="dxa"/>
            <w:shd w:val="clear" w:color="auto" w:fill="auto"/>
          </w:tcPr>
          <w:p w14:paraId="6074419E" w14:textId="77777777" w:rsidR="00170011" w:rsidRPr="008514BF" w:rsidRDefault="00170011" w:rsidP="006B195D">
            <w:pPr>
              <w:spacing w:before="153" w:line="219" w:lineRule="auto"/>
              <w:ind w:left="56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6"/>
                <w:sz w:val="24"/>
                <w:szCs w:val="24"/>
              </w:rPr>
              <w:t>设计说明</w:t>
            </w:r>
          </w:p>
        </w:tc>
      </w:tr>
      <w:tr w:rsidR="00170011" w14:paraId="409CE5F9" w14:textId="77777777" w:rsidTr="006B195D">
        <w:trPr>
          <w:trHeight w:val="1928"/>
          <w:jc w:val="center"/>
        </w:trPr>
        <w:tc>
          <w:tcPr>
            <w:tcW w:w="6477" w:type="dxa"/>
            <w:shd w:val="clear" w:color="auto" w:fill="auto"/>
          </w:tcPr>
          <w:p w14:paraId="750A42E7" w14:textId="77777777" w:rsidR="00170011" w:rsidRPr="008514BF" w:rsidRDefault="00170011" w:rsidP="006B195D">
            <w:pPr>
              <w:spacing w:before="64" w:line="220" w:lineRule="auto"/>
              <w:ind w:left="9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说课：</w:t>
            </w:r>
          </w:p>
        </w:tc>
        <w:tc>
          <w:tcPr>
            <w:tcW w:w="2023" w:type="dxa"/>
            <w:shd w:val="clear" w:color="auto" w:fill="auto"/>
          </w:tcPr>
          <w:p w14:paraId="25B58ADC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70011" w14:paraId="5BE7CC19" w14:textId="77777777" w:rsidTr="006B195D">
        <w:trPr>
          <w:trHeight w:val="3382"/>
          <w:jc w:val="center"/>
        </w:trPr>
        <w:tc>
          <w:tcPr>
            <w:tcW w:w="8500" w:type="dxa"/>
            <w:gridSpan w:val="2"/>
            <w:shd w:val="clear" w:color="auto" w:fill="auto"/>
          </w:tcPr>
          <w:p w14:paraId="5E2F694E" w14:textId="77777777" w:rsidR="00170011" w:rsidRPr="008514BF" w:rsidRDefault="00170011" w:rsidP="006B195D">
            <w:pPr>
              <w:spacing w:before="56" w:line="219" w:lineRule="auto"/>
              <w:ind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-1"/>
                <w:sz w:val="24"/>
                <w:szCs w:val="24"/>
              </w:rPr>
              <w:t>教学反思：</w:t>
            </w:r>
          </w:p>
        </w:tc>
      </w:tr>
    </w:tbl>
    <w:p w14:paraId="668DB119" w14:textId="77777777" w:rsidR="00170011" w:rsidRDefault="00170011" w:rsidP="00170011">
      <w:pPr>
        <w:rPr>
          <w:rFonts w:ascii="Times New Roman" w:eastAsia="仿宋_GB2312" w:hAnsi="Times New Roman" w:cs="Times New Roman"/>
        </w:rPr>
      </w:pPr>
    </w:p>
    <w:p w14:paraId="64CFFA00" w14:textId="77777777" w:rsidR="00170011" w:rsidRDefault="00170011" w:rsidP="00170011">
      <w:pPr>
        <w:rPr>
          <w:rFonts w:ascii="Times New Roman" w:hAnsi="Times New Roman" w:cs="Times New Roman"/>
        </w:rPr>
        <w:sectPr w:rsidR="00170011">
          <w:footerReference w:type="default" r:id="rId8"/>
          <w:pgSz w:w="12240" w:h="15840"/>
          <w:pgMar w:top="1346" w:right="1836" w:bottom="1220" w:left="1614" w:header="0" w:footer="922" w:gutter="0"/>
          <w:cols w:space="720"/>
        </w:sectPr>
      </w:pPr>
    </w:p>
    <w:p w14:paraId="19B6BDC0" w14:textId="77777777" w:rsidR="00170011" w:rsidRDefault="00170011" w:rsidP="00170011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129A29DF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2"/>
          <w:szCs w:val="32"/>
        </w:rPr>
      </w:pPr>
    </w:p>
    <w:p w14:paraId="3F450F8D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第四届长三角民办高校教师教学技能大赛</w:t>
      </w:r>
    </w:p>
    <w:p w14:paraId="57726F42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评分标准（常规类）</w:t>
      </w: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6593"/>
      </w:tblGrid>
      <w:tr w:rsidR="00170011" w14:paraId="4063C852" w14:textId="77777777" w:rsidTr="006B195D">
        <w:trPr>
          <w:trHeight w:val="924"/>
        </w:trPr>
        <w:tc>
          <w:tcPr>
            <w:tcW w:w="1832" w:type="dxa"/>
            <w:shd w:val="clear" w:color="auto" w:fill="auto"/>
          </w:tcPr>
          <w:p w14:paraId="5C232B6A" w14:textId="77777777" w:rsidR="00170011" w:rsidRPr="008514BF" w:rsidRDefault="00170011" w:rsidP="006B195D">
            <w:pPr>
              <w:pStyle w:val="TableText"/>
              <w:spacing w:line="294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4565B0" w14:textId="77777777" w:rsidR="00170011" w:rsidRPr="008514BF" w:rsidRDefault="00170011" w:rsidP="006B195D">
            <w:pPr>
              <w:spacing w:before="65" w:line="220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6593" w:type="dxa"/>
            <w:shd w:val="clear" w:color="auto" w:fill="auto"/>
          </w:tcPr>
          <w:p w14:paraId="1D5AE529" w14:textId="77777777" w:rsidR="00170011" w:rsidRPr="008514BF" w:rsidRDefault="00170011" w:rsidP="006B195D">
            <w:pPr>
              <w:pStyle w:val="TableText"/>
              <w:spacing w:line="294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160FAA" w14:textId="77777777" w:rsidR="00170011" w:rsidRPr="008514BF" w:rsidRDefault="00170011" w:rsidP="006B195D">
            <w:pPr>
              <w:spacing w:before="65" w:line="220" w:lineRule="auto"/>
              <w:ind w:left="277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</w:tr>
      <w:tr w:rsidR="00170011" w14:paraId="66C45A18" w14:textId="77777777" w:rsidTr="006B195D">
        <w:trPr>
          <w:trHeight w:val="599"/>
        </w:trPr>
        <w:tc>
          <w:tcPr>
            <w:tcW w:w="1832" w:type="dxa"/>
            <w:shd w:val="clear" w:color="auto" w:fill="auto"/>
          </w:tcPr>
          <w:p w14:paraId="4F08CA47" w14:textId="77777777" w:rsidR="00170011" w:rsidRPr="008514BF" w:rsidRDefault="00170011" w:rsidP="006B195D">
            <w:pPr>
              <w:spacing w:before="56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教学目标</w:t>
            </w:r>
          </w:p>
          <w:p w14:paraId="1F44F37E" w14:textId="77777777" w:rsidR="00170011" w:rsidRPr="008514BF" w:rsidRDefault="00170011" w:rsidP="006B195D">
            <w:pPr>
              <w:spacing w:before="96" w:line="184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333DD941" w14:textId="77777777" w:rsidR="00170011" w:rsidRPr="008514BF" w:rsidRDefault="00170011" w:rsidP="006B195D">
            <w:pPr>
              <w:spacing w:before="197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）教学目标明确、具体、恰当，注意反映学科发展新成果。</w:t>
            </w:r>
          </w:p>
        </w:tc>
      </w:tr>
      <w:tr w:rsidR="00170011" w14:paraId="41198D51" w14:textId="77777777" w:rsidTr="006B195D">
        <w:trPr>
          <w:trHeight w:val="520"/>
        </w:trPr>
        <w:tc>
          <w:tcPr>
            <w:tcW w:w="1832" w:type="dxa"/>
            <w:vMerge w:val="restart"/>
            <w:tcBorders>
              <w:bottom w:val="nil"/>
            </w:tcBorders>
            <w:shd w:val="clear" w:color="auto" w:fill="auto"/>
          </w:tcPr>
          <w:p w14:paraId="15C12F80" w14:textId="77777777" w:rsidR="00170011" w:rsidRPr="008514BF" w:rsidRDefault="00170011" w:rsidP="006B195D">
            <w:pPr>
              <w:pStyle w:val="TableText"/>
              <w:spacing w:line="26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2F4800BE" w14:textId="77777777" w:rsidR="00170011" w:rsidRPr="008514BF" w:rsidRDefault="00170011" w:rsidP="006B195D">
            <w:pPr>
              <w:pStyle w:val="TableText"/>
              <w:spacing w:line="26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7851382F" w14:textId="77777777" w:rsidR="00170011" w:rsidRPr="008514BF" w:rsidRDefault="00170011" w:rsidP="006B195D">
            <w:pPr>
              <w:pStyle w:val="TableText"/>
              <w:spacing w:line="26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EE567FF" w14:textId="77777777" w:rsidR="00170011" w:rsidRPr="008514BF" w:rsidRDefault="00170011" w:rsidP="006B195D">
            <w:pPr>
              <w:pStyle w:val="TableText"/>
              <w:spacing w:line="262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21D38478" w14:textId="77777777" w:rsidR="00170011" w:rsidRPr="008514BF" w:rsidRDefault="00170011" w:rsidP="006B195D">
            <w:pPr>
              <w:spacing w:before="6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教学设计</w:t>
            </w:r>
          </w:p>
          <w:p w14:paraId="4A8DB979" w14:textId="77777777" w:rsidR="00170011" w:rsidRPr="008514BF" w:rsidRDefault="00170011" w:rsidP="006B195D">
            <w:pPr>
              <w:spacing w:before="65" w:line="222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25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3A11348B" w14:textId="77777777" w:rsidR="00170011" w:rsidRPr="008514BF" w:rsidRDefault="00170011" w:rsidP="006B195D">
            <w:pPr>
              <w:spacing w:before="160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）教学内容组织合理，重点、难点明确。</w:t>
            </w:r>
          </w:p>
        </w:tc>
      </w:tr>
      <w:tr w:rsidR="00170011" w14:paraId="5DE949B1" w14:textId="77777777" w:rsidTr="006B195D">
        <w:trPr>
          <w:trHeight w:val="539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4F2795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53AE39B9" w14:textId="77777777" w:rsidR="00170011" w:rsidRPr="008514BF" w:rsidRDefault="00170011" w:rsidP="006B195D">
            <w:pPr>
              <w:spacing w:before="170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）教学程序与过程设计符合学生认知规律。</w:t>
            </w:r>
          </w:p>
        </w:tc>
      </w:tr>
      <w:tr w:rsidR="00170011" w14:paraId="2677E84C" w14:textId="77777777" w:rsidTr="006B195D">
        <w:trPr>
          <w:trHeight w:val="539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BD032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433013E4" w14:textId="77777777" w:rsidR="00170011" w:rsidRPr="008514BF" w:rsidRDefault="00170011" w:rsidP="006B195D">
            <w:pPr>
              <w:spacing w:before="171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）知识讲授准确，基础知识落实。</w:t>
            </w:r>
          </w:p>
        </w:tc>
      </w:tr>
      <w:tr w:rsidR="00170011" w14:paraId="742954D0" w14:textId="77777777" w:rsidTr="006B195D">
        <w:trPr>
          <w:trHeight w:val="520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6117769C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5C2E380E" w14:textId="77777777" w:rsidR="00170011" w:rsidRPr="008514BF" w:rsidRDefault="00170011" w:rsidP="006B195D">
            <w:pPr>
              <w:spacing w:before="160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）知识传授与能力培养有机结合。</w:t>
            </w:r>
          </w:p>
        </w:tc>
      </w:tr>
      <w:tr w:rsidR="00170011" w14:paraId="6E3AF4CF" w14:textId="77777777" w:rsidTr="006B195D">
        <w:trPr>
          <w:trHeight w:val="539"/>
        </w:trPr>
        <w:tc>
          <w:tcPr>
            <w:tcW w:w="1832" w:type="dxa"/>
            <w:vMerge/>
            <w:tcBorders>
              <w:top w:val="nil"/>
            </w:tcBorders>
            <w:shd w:val="clear" w:color="auto" w:fill="auto"/>
          </w:tcPr>
          <w:p w14:paraId="70A7A6B2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6AB2F3AC" w14:textId="77777777" w:rsidR="00170011" w:rsidRPr="008514BF" w:rsidRDefault="00170011" w:rsidP="006B195D">
            <w:pPr>
              <w:spacing w:before="172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）重视方法训练，注重思维能力培养。</w:t>
            </w:r>
          </w:p>
        </w:tc>
      </w:tr>
      <w:tr w:rsidR="00170011" w14:paraId="357ED9E4" w14:textId="77777777" w:rsidTr="006B195D">
        <w:trPr>
          <w:trHeight w:val="520"/>
        </w:trPr>
        <w:tc>
          <w:tcPr>
            <w:tcW w:w="1832" w:type="dxa"/>
            <w:vMerge w:val="restart"/>
            <w:tcBorders>
              <w:bottom w:val="nil"/>
            </w:tcBorders>
            <w:shd w:val="clear" w:color="auto" w:fill="auto"/>
          </w:tcPr>
          <w:p w14:paraId="66CE958B" w14:textId="77777777" w:rsidR="00170011" w:rsidRPr="008514BF" w:rsidRDefault="00170011" w:rsidP="006B195D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1E4BE883" w14:textId="77777777" w:rsidR="00170011" w:rsidRPr="008514BF" w:rsidRDefault="00170011" w:rsidP="006B195D">
            <w:pPr>
              <w:pStyle w:val="TableText"/>
              <w:spacing w:line="25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6123BC75" w14:textId="77777777" w:rsidR="00170011" w:rsidRPr="008514BF" w:rsidRDefault="00170011" w:rsidP="006B195D">
            <w:pPr>
              <w:spacing w:before="6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教学方法</w:t>
            </w:r>
          </w:p>
          <w:p w14:paraId="3301D0A9" w14:textId="77777777" w:rsidR="00170011" w:rsidRPr="008514BF" w:rsidRDefault="00170011" w:rsidP="006B195D">
            <w:pPr>
              <w:spacing w:before="75" w:line="222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25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67AEBC68" w14:textId="77777777" w:rsidR="00170011" w:rsidRPr="008514BF" w:rsidRDefault="00170011" w:rsidP="006B195D">
            <w:pPr>
              <w:spacing w:before="161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）方式选择恰当，方法运用灵活，能够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体现线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上线下混合式教学。</w:t>
            </w:r>
          </w:p>
        </w:tc>
      </w:tr>
      <w:tr w:rsidR="00170011" w14:paraId="30B6AFA0" w14:textId="77777777" w:rsidTr="006B195D">
        <w:trPr>
          <w:trHeight w:val="540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E79E02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049A5B8C" w14:textId="77777777" w:rsidR="00170011" w:rsidRPr="008514BF" w:rsidRDefault="00170011" w:rsidP="006B195D">
            <w:pPr>
              <w:spacing w:before="171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）面向全体学生，注重信息反馈与矫正。</w:t>
            </w:r>
          </w:p>
        </w:tc>
      </w:tr>
      <w:tr w:rsidR="00170011" w14:paraId="47FEC953" w14:textId="77777777" w:rsidTr="006B195D">
        <w:trPr>
          <w:trHeight w:val="529"/>
        </w:trPr>
        <w:tc>
          <w:tcPr>
            <w:tcW w:w="1832" w:type="dxa"/>
            <w:vMerge/>
            <w:tcBorders>
              <w:top w:val="nil"/>
            </w:tcBorders>
            <w:shd w:val="clear" w:color="auto" w:fill="auto"/>
          </w:tcPr>
          <w:p w14:paraId="6B7C5594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1BEC0169" w14:textId="77777777" w:rsidR="00170011" w:rsidRPr="008514BF" w:rsidRDefault="00170011" w:rsidP="006B195D">
            <w:pPr>
              <w:spacing w:before="173" w:line="220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）重视调动学生的积极性、主动性、参与性，注意学习方法指导。</w:t>
            </w:r>
          </w:p>
        </w:tc>
      </w:tr>
      <w:tr w:rsidR="00170011" w14:paraId="42CA4ED5" w14:textId="77777777" w:rsidTr="006B195D">
        <w:trPr>
          <w:trHeight w:val="530"/>
        </w:trPr>
        <w:tc>
          <w:tcPr>
            <w:tcW w:w="1832" w:type="dxa"/>
            <w:vMerge w:val="restart"/>
            <w:tcBorders>
              <w:bottom w:val="nil"/>
            </w:tcBorders>
            <w:shd w:val="clear" w:color="auto" w:fill="auto"/>
          </w:tcPr>
          <w:p w14:paraId="147E4720" w14:textId="77777777" w:rsidR="00170011" w:rsidRPr="008514BF" w:rsidRDefault="00170011" w:rsidP="006B195D">
            <w:pPr>
              <w:pStyle w:val="TableText"/>
              <w:spacing w:line="256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4B7B6586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7F2A9C8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13685146" w14:textId="77777777" w:rsidR="00170011" w:rsidRPr="008514BF" w:rsidRDefault="00170011" w:rsidP="006B195D">
            <w:pPr>
              <w:spacing w:before="65" w:line="219" w:lineRule="auto"/>
              <w:ind w:left="4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教学基本功</w:t>
            </w:r>
          </w:p>
          <w:p w14:paraId="2402A853" w14:textId="77777777" w:rsidR="00170011" w:rsidRPr="008514BF" w:rsidRDefault="00170011" w:rsidP="006B195D">
            <w:pPr>
              <w:spacing w:before="87" w:line="222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15002CFB" w14:textId="77777777" w:rsidR="00170011" w:rsidRPr="008514BF" w:rsidRDefault="00170011" w:rsidP="006B195D">
            <w:pPr>
              <w:spacing w:before="174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教态端庄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，热情亲切，驾驭课堂能力强。</w:t>
            </w:r>
          </w:p>
        </w:tc>
      </w:tr>
      <w:tr w:rsidR="00170011" w14:paraId="2AF4D8C8" w14:textId="77777777" w:rsidTr="006B195D">
        <w:trPr>
          <w:trHeight w:val="529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3F1D50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1E548166" w14:textId="77777777" w:rsidR="00170011" w:rsidRPr="008514BF" w:rsidRDefault="00170011" w:rsidP="006B195D">
            <w:pPr>
              <w:spacing w:before="172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）语言清晰、简洁、严谨，普通话标准。</w:t>
            </w:r>
          </w:p>
        </w:tc>
      </w:tr>
      <w:tr w:rsidR="00170011" w14:paraId="0104993C" w14:textId="77777777" w:rsidTr="006B195D">
        <w:trPr>
          <w:trHeight w:val="529"/>
        </w:trPr>
        <w:tc>
          <w:tcPr>
            <w:tcW w:w="1832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2D4960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7A649DBF" w14:textId="77777777" w:rsidR="00170011" w:rsidRPr="008514BF" w:rsidRDefault="00170011" w:rsidP="006B195D">
            <w:pPr>
              <w:spacing w:before="175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）操作规范，熟练运用现代教学技术。</w:t>
            </w:r>
          </w:p>
        </w:tc>
      </w:tr>
      <w:tr w:rsidR="00170011" w14:paraId="3FE02444" w14:textId="77777777" w:rsidTr="006B195D">
        <w:trPr>
          <w:trHeight w:val="539"/>
        </w:trPr>
        <w:tc>
          <w:tcPr>
            <w:tcW w:w="1832" w:type="dxa"/>
            <w:vMerge/>
            <w:tcBorders>
              <w:top w:val="nil"/>
            </w:tcBorders>
            <w:shd w:val="clear" w:color="auto" w:fill="auto"/>
          </w:tcPr>
          <w:p w14:paraId="2877353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00405A98" w14:textId="77777777" w:rsidR="00170011" w:rsidRPr="008514BF" w:rsidRDefault="00170011" w:rsidP="006B195D">
            <w:pPr>
              <w:spacing w:before="174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4</w:t>
            </w:r>
            <w:r w:rsidRPr="008514BF"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）板书工整，设计精当。</w:t>
            </w:r>
          </w:p>
        </w:tc>
      </w:tr>
      <w:tr w:rsidR="00170011" w14:paraId="2B91FB12" w14:textId="77777777" w:rsidTr="006B195D">
        <w:trPr>
          <w:trHeight w:val="520"/>
        </w:trPr>
        <w:tc>
          <w:tcPr>
            <w:tcW w:w="1832" w:type="dxa"/>
            <w:vMerge w:val="restart"/>
            <w:tcBorders>
              <w:bottom w:val="nil"/>
            </w:tcBorders>
            <w:shd w:val="clear" w:color="auto" w:fill="auto"/>
          </w:tcPr>
          <w:p w14:paraId="14DC18E4" w14:textId="77777777" w:rsidR="00170011" w:rsidRPr="008514BF" w:rsidRDefault="00170011" w:rsidP="006B195D">
            <w:pPr>
              <w:spacing w:before="294" w:line="220" w:lineRule="auto"/>
              <w:ind w:left="3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课程实施方案</w:t>
            </w:r>
          </w:p>
          <w:p w14:paraId="5AB39448" w14:textId="77777777" w:rsidR="00170011" w:rsidRPr="008514BF" w:rsidRDefault="00170011" w:rsidP="006B195D">
            <w:pPr>
              <w:spacing w:before="84" w:line="222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364C6380" w14:textId="77777777" w:rsidR="00170011" w:rsidRPr="008514BF" w:rsidRDefault="00170011" w:rsidP="006B195D">
            <w:pPr>
              <w:spacing w:before="165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）课程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思政目标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明确、体现以学生发展为本的教学理念。</w:t>
            </w:r>
          </w:p>
        </w:tc>
      </w:tr>
      <w:tr w:rsidR="00170011" w14:paraId="0C3A54BF" w14:textId="77777777" w:rsidTr="006B195D">
        <w:trPr>
          <w:trHeight w:val="539"/>
        </w:trPr>
        <w:tc>
          <w:tcPr>
            <w:tcW w:w="1832" w:type="dxa"/>
            <w:vMerge/>
            <w:tcBorders>
              <w:top w:val="nil"/>
            </w:tcBorders>
            <w:shd w:val="clear" w:color="auto" w:fill="auto"/>
          </w:tcPr>
          <w:p w14:paraId="1A59A5A7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7C34AF69" w14:textId="77777777" w:rsidR="00170011" w:rsidRPr="008514BF" w:rsidRDefault="00170011" w:rsidP="006B195D">
            <w:pPr>
              <w:spacing w:before="175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）课程实施方案基本要素齐全，适合教学对象需求。</w:t>
            </w:r>
          </w:p>
        </w:tc>
      </w:tr>
      <w:tr w:rsidR="00170011" w14:paraId="6204C834" w14:textId="77777777" w:rsidTr="006B195D">
        <w:trPr>
          <w:trHeight w:val="530"/>
        </w:trPr>
        <w:tc>
          <w:tcPr>
            <w:tcW w:w="1832" w:type="dxa"/>
            <w:vMerge w:val="restart"/>
            <w:tcBorders>
              <w:bottom w:val="nil"/>
            </w:tcBorders>
            <w:shd w:val="clear" w:color="auto" w:fill="auto"/>
          </w:tcPr>
          <w:p w14:paraId="34D1D1C5" w14:textId="77777777" w:rsidR="00170011" w:rsidRPr="008514BF" w:rsidRDefault="00170011" w:rsidP="006B195D">
            <w:pPr>
              <w:spacing w:before="30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教学效果</w:t>
            </w:r>
          </w:p>
          <w:p w14:paraId="706936C0" w14:textId="77777777" w:rsidR="00170011" w:rsidRPr="008514BF" w:rsidRDefault="00170011" w:rsidP="006B195D">
            <w:pPr>
              <w:spacing w:before="85" w:line="222" w:lineRule="auto"/>
              <w:ind w:left="7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593" w:type="dxa"/>
            <w:shd w:val="clear" w:color="auto" w:fill="auto"/>
          </w:tcPr>
          <w:p w14:paraId="0F6648D5" w14:textId="77777777" w:rsidR="00170011" w:rsidRPr="008514BF" w:rsidRDefault="00170011" w:rsidP="006B195D">
            <w:pPr>
              <w:spacing w:before="178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）课堂气氛活跃，学生学得愉快，教学实效性良好。</w:t>
            </w:r>
          </w:p>
        </w:tc>
      </w:tr>
      <w:tr w:rsidR="00170011" w14:paraId="617ED99A" w14:textId="77777777" w:rsidTr="006B195D">
        <w:trPr>
          <w:trHeight w:val="564"/>
        </w:trPr>
        <w:tc>
          <w:tcPr>
            <w:tcW w:w="1832" w:type="dxa"/>
            <w:vMerge/>
            <w:tcBorders>
              <w:top w:val="nil"/>
            </w:tcBorders>
            <w:shd w:val="clear" w:color="auto" w:fill="auto"/>
          </w:tcPr>
          <w:p w14:paraId="6C814EE6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  <w:shd w:val="clear" w:color="auto" w:fill="auto"/>
          </w:tcPr>
          <w:p w14:paraId="37BCCFDB" w14:textId="77777777" w:rsidR="00170011" w:rsidRPr="008514BF" w:rsidRDefault="00170011" w:rsidP="006B195D">
            <w:pPr>
              <w:spacing w:before="188" w:line="219" w:lineRule="auto"/>
              <w:ind w:left="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）教学目标达成度高。</w:t>
            </w:r>
          </w:p>
        </w:tc>
      </w:tr>
    </w:tbl>
    <w:p w14:paraId="5A6EC901" w14:textId="77777777" w:rsidR="00170011" w:rsidRDefault="00170011" w:rsidP="00170011">
      <w:pPr>
        <w:rPr>
          <w:rFonts w:ascii="Times New Roman" w:hAnsi="Times New Roman" w:cs="Times New Roman"/>
        </w:rPr>
        <w:sectPr w:rsidR="00170011">
          <w:footerReference w:type="default" r:id="rId9"/>
          <w:pgSz w:w="12240" w:h="15840"/>
          <w:pgMar w:top="1346" w:right="1836" w:bottom="1191" w:left="1836" w:header="0" w:footer="892" w:gutter="0"/>
          <w:cols w:space="720"/>
        </w:sectPr>
      </w:pPr>
    </w:p>
    <w:p w14:paraId="6721FFF5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lastRenderedPageBreak/>
        <w:t>第四届长三角民办高校教师教学技能大赛</w:t>
      </w:r>
    </w:p>
    <w:p w14:paraId="1E65369E" w14:textId="77777777" w:rsidR="00170011" w:rsidRPr="00EC12E6" w:rsidRDefault="00170011" w:rsidP="00170011">
      <w:pPr>
        <w:spacing w:line="580" w:lineRule="exact"/>
        <w:jc w:val="center"/>
        <w:rPr>
          <w:rFonts w:ascii="微软雅黑" w:eastAsia="微软雅黑" w:hAnsi="微软雅黑" w:cs="Times New Roman"/>
          <w:bCs/>
          <w:sz w:val="36"/>
          <w:szCs w:val="36"/>
        </w:rPr>
      </w:pPr>
      <w:r w:rsidRPr="00EC12E6">
        <w:rPr>
          <w:rFonts w:ascii="微软雅黑" w:eastAsia="微软雅黑" w:hAnsi="微软雅黑" w:cs="Times New Roman"/>
          <w:bCs/>
          <w:sz w:val="36"/>
          <w:szCs w:val="36"/>
        </w:rPr>
        <w:t>评分标准（实践类）</w:t>
      </w:r>
    </w:p>
    <w:p w14:paraId="2BED125B" w14:textId="77777777" w:rsidR="00170011" w:rsidRDefault="00170011" w:rsidP="00170011">
      <w:pPr>
        <w:spacing w:line="16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815"/>
      </w:tblGrid>
      <w:tr w:rsidR="00170011" w14:paraId="370C5E0E" w14:textId="77777777" w:rsidTr="006B195D">
        <w:trPr>
          <w:trHeight w:val="924"/>
        </w:trPr>
        <w:tc>
          <w:tcPr>
            <w:tcW w:w="1823" w:type="dxa"/>
            <w:shd w:val="clear" w:color="auto" w:fill="auto"/>
          </w:tcPr>
          <w:p w14:paraId="40E6076C" w14:textId="77777777" w:rsidR="00170011" w:rsidRPr="008514BF" w:rsidRDefault="00170011" w:rsidP="006B195D">
            <w:pPr>
              <w:pStyle w:val="TableText"/>
              <w:spacing w:line="294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3B79652" w14:textId="77777777" w:rsidR="00170011" w:rsidRPr="008514BF" w:rsidRDefault="00170011" w:rsidP="006B195D">
            <w:pPr>
              <w:spacing w:before="65" w:line="220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6815" w:type="dxa"/>
            <w:shd w:val="clear" w:color="auto" w:fill="auto"/>
          </w:tcPr>
          <w:p w14:paraId="450EAAB2" w14:textId="77777777" w:rsidR="00170011" w:rsidRPr="008514BF" w:rsidRDefault="00170011" w:rsidP="006B195D">
            <w:pPr>
              <w:pStyle w:val="TableText"/>
              <w:spacing w:line="294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B73F83" w14:textId="77777777" w:rsidR="00170011" w:rsidRPr="008514BF" w:rsidRDefault="00170011" w:rsidP="006B195D">
            <w:pPr>
              <w:spacing w:before="65" w:line="220" w:lineRule="auto"/>
              <w:ind w:left="282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</w:tr>
      <w:tr w:rsidR="00170011" w14:paraId="3F0773A8" w14:textId="77777777" w:rsidTr="006B195D">
        <w:trPr>
          <w:trHeight w:val="689"/>
        </w:trPr>
        <w:tc>
          <w:tcPr>
            <w:tcW w:w="1823" w:type="dxa"/>
            <w:shd w:val="clear" w:color="auto" w:fill="auto"/>
          </w:tcPr>
          <w:p w14:paraId="70811447" w14:textId="77777777" w:rsidR="00170011" w:rsidRPr="008514BF" w:rsidRDefault="00170011" w:rsidP="006B195D">
            <w:pPr>
              <w:spacing w:before="96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教学目标</w:t>
            </w:r>
          </w:p>
          <w:p w14:paraId="22F3D5CA" w14:textId="77777777" w:rsidR="00170011" w:rsidRPr="008514BF" w:rsidRDefault="00170011" w:rsidP="006B195D">
            <w:pPr>
              <w:spacing w:before="85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7F5D72BB" w14:textId="77777777" w:rsidR="00170011" w:rsidRPr="008514BF" w:rsidRDefault="00170011" w:rsidP="006B195D">
            <w:pPr>
              <w:spacing w:before="248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）教学目标明确、具体、恰当，注意反映学科发展新成果。</w:t>
            </w:r>
          </w:p>
        </w:tc>
      </w:tr>
      <w:tr w:rsidR="00170011" w14:paraId="20AE5CC8" w14:textId="77777777" w:rsidTr="006B195D">
        <w:trPr>
          <w:trHeight w:val="529"/>
        </w:trPr>
        <w:tc>
          <w:tcPr>
            <w:tcW w:w="1823" w:type="dxa"/>
            <w:vMerge w:val="restart"/>
            <w:tcBorders>
              <w:bottom w:val="nil"/>
            </w:tcBorders>
            <w:shd w:val="clear" w:color="auto" w:fill="auto"/>
          </w:tcPr>
          <w:p w14:paraId="1BECDA76" w14:textId="77777777" w:rsidR="00170011" w:rsidRPr="008514BF" w:rsidRDefault="00170011" w:rsidP="006B195D">
            <w:pPr>
              <w:pStyle w:val="TableText"/>
              <w:spacing w:line="25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68859FF4" w14:textId="77777777" w:rsidR="00170011" w:rsidRPr="008514BF" w:rsidRDefault="00170011" w:rsidP="006B195D">
            <w:pPr>
              <w:pStyle w:val="TableText"/>
              <w:spacing w:line="25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69565198" w14:textId="77777777" w:rsidR="00170011" w:rsidRPr="008514BF" w:rsidRDefault="00170011" w:rsidP="006B195D">
            <w:pPr>
              <w:pStyle w:val="TableText"/>
              <w:spacing w:line="25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2F851B06" w14:textId="77777777" w:rsidR="00170011" w:rsidRPr="008514BF" w:rsidRDefault="00170011" w:rsidP="006B195D">
            <w:pPr>
              <w:pStyle w:val="TableText"/>
              <w:spacing w:line="259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206A70C0" w14:textId="77777777" w:rsidR="00170011" w:rsidRPr="008514BF" w:rsidRDefault="00170011" w:rsidP="006B195D">
            <w:pPr>
              <w:spacing w:before="6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教学设计</w:t>
            </w:r>
          </w:p>
          <w:p w14:paraId="2E7438BD" w14:textId="77777777" w:rsidR="00170011" w:rsidRPr="008514BF" w:rsidRDefault="00170011" w:rsidP="006B195D">
            <w:pPr>
              <w:spacing w:before="55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25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3BB16CF9" w14:textId="77777777" w:rsidR="00170011" w:rsidRPr="008514BF" w:rsidRDefault="00170011" w:rsidP="006B195D">
            <w:pPr>
              <w:spacing w:before="170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）教学内容组织合理，重点、难点明确。</w:t>
            </w:r>
          </w:p>
        </w:tc>
      </w:tr>
      <w:tr w:rsidR="00170011" w14:paraId="7748D155" w14:textId="77777777" w:rsidTr="006B195D">
        <w:trPr>
          <w:trHeight w:val="530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2A33B4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5A0E726E" w14:textId="77777777" w:rsidR="00170011" w:rsidRPr="008514BF" w:rsidRDefault="00170011" w:rsidP="006B195D">
            <w:pPr>
              <w:spacing w:before="171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）教学程序与过程设计符合学生认知规律。</w:t>
            </w:r>
          </w:p>
        </w:tc>
      </w:tr>
      <w:tr w:rsidR="00170011" w14:paraId="3629720D" w14:textId="77777777" w:rsidTr="006B195D">
        <w:trPr>
          <w:trHeight w:val="529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938EE2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1ADD4840" w14:textId="77777777" w:rsidR="00170011" w:rsidRPr="008514BF" w:rsidRDefault="00170011" w:rsidP="006B195D">
            <w:pPr>
              <w:spacing w:before="171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）注重基础知识与实际应用的联系，学生实践内容与要求明确。</w:t>
            </w:r>
          </w:p>
        </w:tc>
      </w:tr>
      <w:tr w:rsidR="00170011" w14:paraId="703CF768" w14:textId="77777777" w:rsidTr="006B195D">
        <w:trPr>
          <w:trHeight w:val="550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F093C67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505F39E5" w14:textId="77777777" w:rsidR="00170011" w:rsidRPr="008514BF" w:rsidRDefault="00170011" w:rsidP="006B195D">
            <w:pPr>
              <w:spacing w:before="182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）重视理论知识与实践应用的紧密结合。</w:t>
            </w:r>
          </w:p>
        </w:tc>
      </w:tr>
      <w:tr w:rsidR="00170011" w14:paraId="22035AD7" w14:textId="77777777" w:rsidTr="006B195D">
        <w:trPr>
          <w:trHeight w:val="529"/>
        </w:trPr>
        <w:tc>
          <w:tcPr>
            <w:tcW w:w="1823" w:type="dxa"/>
            <w:vMerge/>
            <w:tcBorders>
              <w:top w:val="nil"/>
            </w:tcBorders>
            <w:shd w:val="clear" w:color="auto" w:fill="auto"/>
          </w:tcPr>
          <w:p w14:paraId="6DEC3C3A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1ACF6932" w14:textId="77777777" w:rsidR="00170011" w:rsidRPr="008514BF" w:rsidRDefault="00170011" w:rsidP="006B195D">
            <w:pPr>
              <w:spacing w:before="172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）重视方法技能训练，注重实践操作能力培养。</w:t>
            </w:r>
          </w:p>
        </w:tc>
      </w:tr>
      <w:tr w:rsidR="00170011" w14:paraId="45DF60E0" w14:textId="77777777" w:rsidTr="006B195D">
        <w:trPr>
          <w:trHeight w:val="520"/>
        </w:trPr>
        <w:tc>
          <w:tcPr>
            <w:tcW w:w="1823" w:type="dxa"/>
            <w:vMerge w:val="restart"/>
            <w:tcBorders>
              <w:bottom w:val="nil"/>
            </w:tcBorders>
            <w:shd w:val="clear" w:color="auto" w:fill="auto"/>
          </w:tcPr>
          <w:p w14:paraId="75C09C01" w14:textId="77777777" w:rsidR="00170011" w:rsidRPr="008514BF" w:rsidRDefault="00170011" w:rsidP="006B195D">
            <w:pPr>
              <w:pStyle w:val="TableText"/>
              <w:spacing w:line="24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792DD183" w14:textId="77777777" w:rsidR="00170011" w:rsidRPr="008514BF" w:rsidRDefault="00170011" w:rsidP="006B195D">
            <w:pPr>
              <w:pStyle w:val="TableText"/>
              <w:spacing w:line="241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6DCB983B" w14:textId="77777777" w:rsidR="00170011" w:rsidRPr="008514BF" w:rsidRDefault="00170011" w:rsidP="006B195D">
            <w:pPr>
              <w:spacing w:before="6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教学方法</w:t>
            </w:r>
          </w:p>
          <w:p w14:paraId="369C0333" w14:textId="77777777" w:rsidR="00170011" w:rsidRPr="008514BF" w:rsidRDefault="00170011" w:rsidP="006B195D">
            <w:pPr>
              <w:spacing w:before="105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25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1A33876F" w14:textId="77777777" w:rsidR="00170011" w:rsidRPr="008514BF" w:rsidRDefault="00170011" w:rsidP="006B195D">
            <w:pPr>
              <w:spacing w:before="162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）教学方式选择恰当，方法运用灵活，能够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体现线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上线下混合式教学。</w:t>
            </w:r>
          </w:p>
        </w:tc>
      </w:tr>
      <w:tr w:rsidR="00170011" w14:paraId="1F6D97CF" w14:textId="77777777" w:rsidTr="006B195D">
        <w:trPr>
          <w:trHeight w:val="539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944A04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44E850B9" w14:textId="77777777" w:rsidR="00170011" w:rsidRPr="008514BF" w:rsidRDefault="00170011" w:rsidP="006B195D">
            <w:pPr>
              <w:spacing w:before="171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）面向全体学生，指导与矫正及时、到位。</w:t>
            </w:r>
          </w:p>
        </w:tc>
      </w:tr>
      <w:tr w:rsidR="00170011" w14:paraId="1EDFCC6C" w14:textId="77777777" w:rsidTr="006B195D">
        <w:trPr>
          <w:trHeight w:val="529"/>
        </w:trPr>
        <w:tc>
          <w:tcPr>
            <w:tcW w:w="1823" w:type="dxa"/>
            <w:vMerge/>
            <w:tcBorders>
              <w:top w:val="nil"/>
            </w:tcBorders>
            <w:shd w:val="clear" w:color="auto" w:fill="auto"/>
          </w:tcPr>
          <w:p w14:paraId="4A65A86E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38FB61B2" w14:textId="77777777" w:rsidR="00170011" w:rsidRPr="008514BF" w:rsidRDefault="00170011" w:rsidP="006B195D">
            <w:pPr>
              <w:spacing w:before="174" w:line="220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）调动学生积极主动参与，重视技能方法的学习与指导。</w:t>
            </w:r>
          </w:p>
        </w:tc>
      </w:tr>
      <w:tr w:rsidR="00170011" w14:paraId="2EFC21EF" w14:textId="77777777" w:rsidTr="006B195D">
        <w:trPr>
          <w:trHeight w:val="530"/>
        </w:trPr>
        <w:tc>
          <w:tcPr>
            <w:tcW w:w="1823" w:type="dxa"/>
            <w:vMerge w:val="restart"/>
            <w:tcBorders>
              <w:bottom w:val="nil"/>
            </w:tcBorders>
            <w:shd w:val="clear" w:color="auto" w:fill="auto"/>
          </w:tcPr>
          <w:p w14:paraId="0AB20E26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6BD58325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79151D3F" w14:textId="77777777" w:rsidR="00170011" w:rsidRPr="008514BF" w:rsidRDefault="00170011" w:rsidP="006B195D">
            <w:pPr>
              <w:pStyle w:val="TableText"/>
              <w:spacing w:line="257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A0FEF00" w14:textId="77777777" w:rsidR="00170011" w:rsidRPr="008514BF" w:rsidRDefault="00170011" w:rsidP="006B195D">
            <w:pPr>
              <w:spacing w:before="65" w:line="219" w:lineRule="auto"/>
              <w:ind w:left="4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教学基本功</w:t>
            </w:r>
          </w:p>
          <w:p w14:paraId="1050A93F" w14:textId="77777777" w:rsidR="00170011" w:rsidRPr="008514BF" w:rsidRDefault="00170011" w:rsidP="006B195D">
            <w:pPr>
              <w:spacing w:before="87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20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01798BFD" w14:textId="77777777" w:rsidR="00170011" w:rsidRPr="008514BF" w:rsidRDefault="00170011" w:rsidP="006B195D">
            <w:pPr>
              <w:spacing w:before="175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教态端庄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，热情亲切，调动学生参与能力强。</w:t>
            </w:r>
          </w:p>
        </w:tc>
      </w:tr>
      <w:tr w:rsidR="00170011" w14:paraId="36A88CB0" w14:textId="77777777" w:rsidTr="006B195D">
        <w:trPr>
          <w:trHeight w:val="530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AE8A12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57F39504" w14:textId="77777777" w:rsidR="00170011" w:rsidRPr="008514BF" w:rsidRDefault="00170011" w:rsidP="006B195D">
            <w:pPr>
              <w:spacing w:before="174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）语言清晰、简洁、严谨，普通话标准。</w:t>
            </w:r>
          </w:p>
        </w:tc>
      </w:tr>
      <w:tr w:rsidR="00170011" w14:paraId="133EB79E" w14:textId="77777777" w:rsidTr="006B195D">
        <w:trPr>
          <w:trHeight w:val="530"/>
        </w:trPr>
        <w:tc>
          <w:tcPr>
            <w:tcW w:w="182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2A1001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17B4EEED" w14:textId="77777777" w:rsidR="00170011" w:rsidRPr="008514BF" w:rsidRDefault="00170011" w:rsidP="006B195D">
            <w:pPr>
              <w:spacing w:before="175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）教学设备仪器使用娴熟，示范操作规范，现代教学技术运用熟练。</w:t>
            </w:r>
          </w:p>
        </w:tc>
      </w:tr>
      <w:tr w:rsidR="00170011" w14:paraId="5C1C72A4" w14:textId="77777777" w:rsidTr="006B195D">
        <w:trPr>
          <w:trHeight w:val="549"/>
        </w:trPr>
        <w:tc>
          <w:tcPr>
            <w:tcW w:w="1823" w:type="dxa"/>
            <w:vMerge/>
            <w:tcBorders>
              <w:top w:val="nil"/>
            </w:tcBorders>
            <w:shd w:val="clear" w:color="auto" w:fill="auto"/>
          </w:tcPr>
          <w:p w14:paraId="6816E0BE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50B8C9A4" w14:textId="77777777" w:rsidR="00170011" w:rsidRPr="008514BF" w:rsidRDefault="00170011" w:rsidP="006B195D">
            <w:pPr>
              <w:spacing w:before="184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514BF">
              <w:rPr>
                <w:rFonts w:ascii="Times New Roman" w:eastAsia="仿宋_GB2312" w:hAnsi="Times New Roman" w:cs="Times New Roman"/>
                <w:spacing w:val="1"/>
                <w:sz w:val="24"/>
                <w:szCs w:val="24"/>
              </w:rPr>
              <w:t>板书工整，设计精当。</w:t>
            </w:r>
          </w:p>
        </w:tc>
      </w:tr>
      <w:tr w:rsidR="00170011" w14:paraId="64594B29" w14:textId="77777777" w:rsidTr="006B195D">
        <w:trPr>
          <w:trHeight w:val="520"/>
        </w:trPr>
        <w:tc>
          <w:tcPr>
            <w:tcW w:w="1823" w:type="dxa"/>
            <w:vMerge w:val="restart"/>
            <w:tcBorders>
              <w:bottom w:val="nil"/>
            </w:tcBorders>
            <w:shd w:val="clear" w:color="auto" w:fill="auto"/>
          </w:tcPr>
          <w:p w14:paraId="4A66E428" w14:textId="77777777" w:rsidR="00170011" w:rsidRPr="008514BF" w:rsidRDefault="00170011" w:rsidP="006B195D">
            <w:pPr>
              <w:spacing w:before="294" w:line="220" w:lineRule="auto"/>
              <w:ind w:left="3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课程实施方案</w:t>
            </w:r>
          </w:p>
          <w:p w14:paraId="684B9F8E" w14:textId="77777777" w:rsidR="00170011" w:rsidRPr="008514BF" w:rsidRDefault="00170011" w:rsidP="006B195D">
            <w:pPr>
              <w:spacing w:before="74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3835004D" w14:textId="77777777" w:rsidR="00170011" w:rsidRPr="008514BF" w:rsidRDefault="00170011" w:rsidP="006B195D">
            <w:pPr>
              <w:spacing w:before="165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）课程</w:t>
            </w:r>
            <w:proofErr w:type="gramStart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思政目标</w:t>
            </w:r>
            <w:proofErr w:type="gramEnd"/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明确、体现以学生发展为本的教学理念。</w:t>
            </w:r>
          </w:p>
        </w:tc>
      </w:tr>
      <w:tr w:rsidR="00170011" w14:paraId="69439BF3" w14:textId="77777777" w:rsidTr="006B195D">
        <w:trPr>
          <w:trHeight w:val="530"/>
        </w:trPr>
        <w:tc>
          <w:tcPr>
            <w:tcW w:w="1823" w:type="dxa"/>
            <w:vMerge/>
            <w:tcBorders>
              <w:top w:val="nil"/>
            </w:tcBorders>
            <w:shd w:val="clear" w:color="auto" w:fill="auto"/>
          </w:tcPr>
          <w:p w14:paraId="50A53EC8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6E666528" w14:textId="77777777" w:rsidR="00170011" w:rsidRPr="008514BF" w:rsidRDefault="00170011" w:rsidP="006B195D">
            <w:pPr>
              <w:spacing w:before="175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）课程实施方案基本要素齐全，适合教学对象需求。</w:t>
            </w:r>
          </w:p>
        </w:tc>
      </w:tr>
      <w:tr w:rsidR="00170011" w14:paraId="11078E20" w14:textId="77777777" w:rsidTr="006B195D">
        <w:trPr>
          <w:trHeight w:val="529"/>
        </w:trPr>
        <w:tc>
          <w:tcPr>
            <w:tcW w:w="1823" w:type="dxa"/>
            <w:vMerge w:val="restart"/>
            <w:tcBorders>
              <w:bottom w:val="nil"/>
            </w:tcBorders>
            <w:shd w:val="clear" w:color="auto" w:fill="auto"/>
          </w:tcPr>
          <w:p w14:paraId="61C2B32F" w14:textId="77777777" w:rsidR="00170011" w:rsidRPr="008514BF" w:rsidRDefault="00170011" w:rsidP="006B195D">
            <w:pPr>
              <w:pStyle w:val="TableText"/>
              <w:spacing w:line="256" w:lineRule="auto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05610039" w14:textId="77777777" w:rsidR="00170011" w:rsidRPr="008514BF" w:rsidRDefault="00170011" w:rsidP="006B195D">
            <w:pPr>
              <w:spacing w:before="65" w:line="219" w:lineRule="auto"/>
              <w:ind w:left="50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5"/>
                <w:sz w:val="24"/>
                <w:szCs w:val="24"/>
              </w:rPr>
              <w:t>教学效果</w:t>
            </w:r>
          </w:p>
          <w:p w14:paraId="75523EA1" w14:textId="77777777" w:rsidR="00170011" w:rsidRPr="008514BF" w:rsidRDefault="00170011" w:rsidP="006B195D">
            <w:pPr>
              <w:spacing w:before="75" w:line="222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10</w:t>
            </w:r>
            <w:r w:rsidRPr="008514BF">
              <w:rPr>
                <w:rFonts w:ascii="Times New Roman" w:eastAsia="仿宋_GB2312" w:hAnsi="Times New Roman" w:cs="Times New Roman"/>
                <w:b/>
                <w:bCs/>
                <w:spacing w:val="-11"/>
                <w:sz w:val="24"/>
                <w:szCs w:val="24"/>
              </w:rPr>
              <w:t>）</w:t>
            </w:r>
          </w:p>
        </w:tc>
        <w:tc>
          <w:tcPr>
            <w:tcW w:w="6815" w:type="dxa"/>
            <w:shd w:val="clear" w:color="auto" w:fill="auto"/>
          </w:tcPr>
          <w:p w14:paraId="6F39A1F8" w14:textId="77777777" w:rsidR="00170011" w:rsidRPr="008514BF" w:rsidRDefault="00170011" w:rsidP="006B195D">
            <w:pPr>
              <w:spacing w:before="176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）课堂气氛活跃，学生学得愉快，教学实效性良好。</w:t>
            </w:r>
          </w:p>
        </w:tc>
      </w:tr>
      <w:tr w:rsidR="00170011" w14:paraId="33C805D9" w14:textId="77777777" w:rsidTr="006B195D">
        <w:trPr>
          <w:trHeight w:val="574"/>
        </w:trPr>
        <w:tc>
          <w:tcPr>
            <w:tcW w:w="1823" w:type="dxa"/>
            <w:vMerge/>
            <w:tcBorders>
              <w:top w:val="nil"/>
            </w:tcBorders>
            <w:shd w:val="clear" w:color="auto" w:fill="auto"/>
          </w:tcPr>
          <w:p w14:paraId="69E40BCF" w14:textId="77777777" w:rsidR="00170011" w:rsidRPr="008514BF" w:rsidRDefault="00170011" w:rsidP="006B195D">
            <w:pPr>
              <w:pStyle w:val="TableTex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shd w:val="clear" w:color="auto" w:fill="auto"/>
          </w:tcPr>
          <w:p w14:paraId="6CA5E827" w14:textId="77777777" w:rsidR="00170011" w:rsidRPr="008514BF" w:rsidRDefault="00170011" w:rsidP="006B195D">
            <w:pPr>
              <w:spacing w:before="197" w:line="219" w:lineRule="auto"/>
              <w:ind w:left="9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8514BF">
              <w:rPr>
                <w:rFonts w:ascii="Times New Roman" w:eastAsia="仿宋_GB2312" w:hAnsi="Times New Roman" w:cs="Times New Roman"/>
                <w:sz w:val="24"/>
                <w:szCs w:val="24"/>
              </w:rPr>
              <w:t>）教学目标达成度高。</w:t>
            </w:r>
          </w:p>
        </w:tc>
      </w:tr>
    </w:tbl>
    <w:p w14:paraId="1B951C0B" w14:textId="77777777" w:rsidR="00170011" w:rsidRDefault="00170011" w:rsidP="00170011">
      <w:pPr>
        <w:rPr>
          <w:rFonts w:ascii="Times New Roman" w:hAnsi="Times New Roman" w:cs="Times New Roman"/>
        </w:rPr>
      </w:pPr>
    </w:p>
    <w:p w14:paraId="42618D0A" w14:textId="77777777" w:rsidR="00170011" w:rsidRDefault="00170011" w:rsidP="00170011">
      <w:pPr>
        <w:rPr>
          <w:rFonts w:ascii="Times New Roman" w:hAnsi="Times New Roman" w:cs="Times New Roman"/>
        </w:rPr>
      </w:pPr>
    </w:p>
    <w:p w14:paraId="336C9791" w14:textId="77777777" w:rsidR="00170011" w:rsidRDefault="00170011" w:rsidP="00170011">
      <w:pPr>
        <w:rPr>
          <w:rFonts w:ascii="Times New Roman" w:hAnsi="Times New Roman" w:cs="Times New Roman"/>
        </w:rPr>
      </w:pPr>
    </w:p>
    <w:p w14:paraId="06658741" w14:textId="77777777" w:rsidR="00B020C2" w:rsidRPr="00170011" w:rsidRDefault="00B020C2" w:rsidP="00364940">
      <w:pPr>
        <w:adjustRightInd w:val="0"/>
        <w:snapToGrid w:val="0"/>
        <w:spacing w:line="20" w:lineRule="exact"/>
        <w:rPr>
          <w:rFonts w:ascii="仿宋_GB2312" w:eastAsia="仿宋_GB2312" w:hAnsi="仿宋" w:cs="仿宋"/>
          <w:sz w:val="30"/>
          <w:szCs w:val="30"/>
        </w:rPr>
      </w:pPr>
    </w:p>
    <w:sectPr w:rsidR="00B020C2" w:rsidRPr="00170011">
      <w:footerReference w:type="default" r:id="rId10"/>
      <w:pgSz w:w="12480" w:h="16030"/>
      <w:pgMar w:top="1362" w:right="1872" w:bottom="1325" w:left="1872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76CE" w14:textId="77777777" w:rsidR="00DE0909" w:rsidRDefault="00DE0909" w:rsidP="006C0788">
      <w:r>
        <w:separator/>
      </w:r>
    </w:p>
  </w:endnote>
  <w:endnote w:type="continuationSeparator" w:id="0">
    <w:p w14:paraId="0940D2C4" w14:textId="77777777" w:rsidR="00DE0909" w:rsidRDefault="00DE0909" w:rsidP="006C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74D5" w14:textId="77777777" w:rsidR="00170011" w:rsidRDefault="00170011">
    <w:pPr>
      <w:pStyle w:val="a9"/>
      <w:spacing w:line="177" w:lineRule="auto"/>
      <w:ind w:left="582"/>
      <w:rPr>
        <w:sz w:val="31"/>
        <w:szCs w:val="31"/>
      </w:rPr>
    </w:pPr>
    <w:r>
      <w:rPr>
        <w:spacing w:val="-19"/>
        <w:w w:val="97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EDC0" w14:textId="77777777" w:rsidR="00170011" w:rsidRDefault="00170011">
    <w:pPr>
      <w:pStyle w:val="a9"/>
      <w:spacing w:before="1" w:line="176" w:lineRule="auto"/>
      <w:ind w:left="7295"/>
      <w:rPr>
        <w:sz w:val="30"/>
        <w:szCs w:val="30"/>
      </w:rPr>
    </w:pPr>
    <w:r>
      <w:rPr>
        <w:spacing w:val="-18"/>
        <w:sz w:val="30"/>
        <w:szCs w:val="30"/>
      </w:rPr>
      <w:t>—9—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30BD" w14:textId="77777777" w:rsidR="00170011" w:rsidRDefault="00170011">
    <w:pPr>
      <w:pStyle w:val="a9"/>
      <w:spacing w:before="1" w:line="177" w:lineRule="auto"/>
      <w:ind w:left="464"/>
      <w:rPr>
        <w:sz w:val="30"/>
        <w:szCs w:val="30"/>
      </w:rPr>
    </w:pPr>
    <w:r>
      <w:rPr>
        <w:spacing w:val="-17"/>
        <w:sz w:val="30"/>
        <w:szCs w:val="30"/>
      </w:rPr>
      <w:t>—10—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C0DE" w14:textId="77777777" w:rsidR="00627791" w:rsidRDefault="00B32E9D">
    <w:pPr>
      <w:pStyle w:val="a9"/>
      <w:spacing w:before="1" w:line="177" w:lineRule="auto"/>
      <w:ind w:left="588"/>
      <w:rPr>
        <w:sz w:val="32"/>
        <w:szCs w:val="32"/>
      </w:rPr>
    </w:pPr>
    <w:r>
      <w:rPr>
        <w:spacing w:val="-23"/>
        <w:sz w:val="32"/>
        <w:szCs w:val="32"/>
      </w:rPr>
      <w:t>—12—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0A4D" w14:textId="77777777" w:rsidR="00DE0909" w:rsidRDefault="00DE0909" w:rsidP="006C0788">
      <w:r>
        <w:separator/>
      </w:r>
    </w:p>
  </w:footnote>
  <w:footnote w:type="continuationSeparator" w:id="0">
    <w:p w14:paraId="70DD254F" w14:textId="77777777" w:rsidR="00DE0909" w:rsidRDefault="00DE0909" w:rsidP="006C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D8B0B76"/>
    <w:multiLevelType w:val="hybridMultilevel"/>
    <w:tmpl w:val="AA621CD0"/>
    <w:lvl w:ilvl="0" w:tplc="9D52C96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1921527"/>
    <w:multiLevelType w:val="singleLevel"/>
    <w:tmpl w:val="61921527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4A55701"/>
    <w:multiLevelType w:val="multilevel"/>
    <w:tmpl w:val="35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6"/>
    <w:rsid w:val="00007701"/>
    <w:rsid w:val="000177E9"/>
    <w:rsid w:val="00084C27"/>
    <w:rsid w:val="000E4A72"/>
    <w:rsid w:val="001142EE"/>
    <w:rsid w:val="00170011"/>
    <w:rsid w:val="001935FE"/>
    <w:rsid w:val="001A0B28"/>
    <w:rsid w:val="001B51EE"/>
    <w:rsid w:val="002A7376"/>
    <w:rsid w:val="002B00E9"/>
    <w:rsid w:val="00364940"/>
    <w:rsid w:val="003A3CC6"/>
    <w:rsid w:val="003E29C0"/>
    <w:rsid w:val="004834BA"/>
    <w:rsid w:val="004871C8"/>
    <w:rsid w:val="004969DC"/>
    <w:rsid w:val="004A6EB2"/>
    <w:rsid w:val="004F2E0E"/>
    <w:rsid w:val="005467A6"/>
    <w:rsid w:val="005504A2"/>
    <w:rsid w:val="0055404C"/>
    <w:rsid w:val="0055483C"/>
    <w:rsid w:val="00571572"/>
    <w:rsid w:val="005B322F"/>
    <w:rsid w:val="005D43AD"/>
    <w:rsid w:val="00602DAB"/>
    <w:rsid w:val="006239FC"/>
    <w:rsid w:val="0063331C"/>
    <w:rsid w:val="006546AC"/>
    <w:rsid w:val="00672476"/>
    <w:rsid w:val="006B1C1F"/>
    <w:rsid w:val="006C0788"/>
    <w:rsid w:val="00724A09"/>
    <w:rsid w:val="00743C25"/>
    <w:rsid w:val="00753E99"/>
    <w:rsid w:val="00780E1B"/>
    <w:rsid w:val="007D4808"/>
    <w:rsid w:val="007F63A2"/>
    <w:rsid w:val="007F7DE9"/>
    <w:rsid w:val="008073A7"/>
    <w:rsid w:val="00833A67"/>
    <w:rsid w:val="00871507"/>
    <w:rsid w:val="008C0854"/>
    <w:rsid w:val="008D433D"/>
    <w:rsid w:val="008E66E3"/>
    <w:rsid w:val="00913839"/>
    <w:rsid w:val="00962709"/>
    <w:rsid w:val="00995E9C"/>
    <w:rsid w:val="009E54BA"/>
    <w:rsid w:val="009E5968"/>
    <w:rsid w:val="00A4282E"/>
    <w:rsid w:val="00A772BD"/>
    <w:rsid w:val="00A9627B"/>
    <w:rsid w:val="00AA4E12"/>
    <w:rsid w:val="00AE1D2A"/>
    <w:rsid w:val="00AF38B3"/>
    <w:rsid w:val="00B020C2"/>
    <w:rsid w:val="00B32E9D"/>
    <w:rsid w:val="00B334E2"/>
    <w:rsid w:val="00B41977"/>
    <w:rsid w:val="00B86496"/>
    <w:rsid w:val="00BC0DED"/>
    <w:rsid w:val="00BD2CA6"/>
    <w:rsid w:val="00BF0326"/>
    <w:rsid w:val="00C12BA2"/>
    <w:rsid w:val="00C14AAD"/>
    <w:rsid w:val="00C3291B"/>
    <w:rsid w:val="00CE51D4"/>
    <w:rsid w:val="00CF0AF5"/>
    <w:rsid w:val="00D5337E"/>
    <w:rsid w:val="00D74167"/>
    <w:rsid w:val="00D87C23"/>
    <w:rsid w:val="00DA5289"/>
    <w:rsid w:val="00DE0909"/>
    <w:rsid w:val="00E65822"/>
    <w:rsid w:val="00E8581C"/>
    <w:rsid w:val="00EA0BBD"/>
    <w:rsid w:val="00EA2976"/>
    <w:rsid w:val="00EB483B"/>
    <w:rsid w:val="00EC12E6"/>
    <w:rsid w:val="00EC1A95"/>
    <w:rsid w:val="00ED254C"/>
    <w:rsid w:val="00EF2507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29F7"/>
  <w15:chartTrackingRefBased/>
  <w15:docId w15:val="{82EEFB45-A64F-4F0B-ABB7-DD51E37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78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C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788"/>
    <w:rPr>
      <w:sz w:val="18"/>
      <w:szCs w:val="18"/>
    </w:rPr>
  </w:style>
  <w:style w:type="paragraph" w:styleId="a7">
    <w:name w:val="List Paragraph"/>
    <w:basedOn w:val="a"/>
    <w:uiPriority w:val="34"/>
    <w:qFormat/>
    <w:rsid w:val="005D43AD"/>
    <w:pPr>
      <w:ind w:firstLineChars="200" w:firstLine="420"/>
    </w:pPr>
  </w:style>
  <w:style w:type="character" w:styleId="a8">
    <w:name w:val="page number"/>
    <w:qFormat/>
    <w:rsid w:val="00B020C2"/>
  </w:style>
  <w:style w:type="paragraph" w:styleId="a9">
    <w:name w:val="Body Text"/>
    <w:basedOn w:val="a"/>
    <w:link w:val="aa"/>
    <w:semiHidden/>
    <w:qFormat/>
    <w:rsid w:val="0017001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79"/>
      <w:szCs w:val="79"/>
      <w:lang w:eastAsia="en-US"/>
    </w:rPr>
  </w:style>
  <w:style w:type="character" w:customStyle="1" w:styleId="aa">
    <w:name w:val="正文文本 字符"/>
    <w:basedOn w:val="a0"/>
    <w:link w:val="a9"/>
    <w:semiHidden/>
    <w:rsid w:val="00170011"/>
    <w:rPr>
      <w:rFonts w:ascii="宋体" w:eastAsia="宋体" w:hAnsi="宋体" w:cs="宋体"/>
      <w:snapToGrid w:val="0"/>
      <w:color w:val="000000"/>
      <w:kern w:val="0"/>
      <w:sz w:val="79"/>
      <w:szCs w:val="79"/>
      <w:lang w:eastAsia="en-US"/>
    </w:rPr>
  </w:style>
  <w:style w:type="paragraph" w:customStyle="1" w:styleId="TableText">
    <w:name w:val="Table Text"/>
    <w:basedOn w:val="a"/>
    <w:semiHidden/>
    <w:qFormat/>
    <w:rsid w:val="0017001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RedmiBook</cp:lastModifiedBy>
  <cp:revision>63</cp:revision>
  <dcterms:created xsi:type="dcterms:W3CDTF">2024-09-05T05:55:00Z</dcterms:created>
  <dcterms:modified xsi:type="dcterms:W3CDTF">2024-09-29T03:19:00Z</dcterms:modified>
</cp:coreProperties>
</file>